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0A8B" w14:textId="7203070A" w:rsidR="009E21C8" w:rsidRPr="00C874F9" w:rsidRDefault="009E21C8" w:rsidP="009E21C8">
      <w:pPr>
        <w:pStyle w:val="isselectedend"/>
        <w:spacing w:line="276" w:lineRule="auto"/>
        <w:jc w:val="center"/>
        <w:rPr>
          <w:b/>
          <w:bCs/>
        </w:rPr>
      </w:pPr>
      <w:r>
        <w:rPr>
          <w:rStyle w:val="Forte"/>
        </w:rPr>
        <w:t>INDICAÇÃO Nº 05</w:t>
      </w:r>
      <w:r w:rsidR="00A34AB1">
        <w:rPr>
          <w:rStyle w:val="Forte"/>
        </w:rPr>
        <w:t>6</w:t>
      </w:r>
      <w:r>
        <w:rPr>
          <w:rStyle w:val="Forte"/>
        </w:rPr>
        <w:t>/2026</w:t>
      </w:r>
    </w:p>
    <w:p w14:paraId="2D095D5D" w14:textId="77777777" w:rsidR="009E21C8" w:rsidRPr="00924AA1" w:rsidRDefault="009E21C8" w:rsidP="009E21C8">
      <w:pPr>
        <w:pStyle w:val="isselectedend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924AA1">
        <w:rPr>
          <w:rStyle w:val="Forte"/>
          <w:rFonts w:asciiTheme="minorHAnsi" w:hAnsiTheme="minorHAnsi" w:cstheme="minorHAnsi"/>
        </w:rPr>
        <w:t>Autora:</w:t>
      </w:r>
      <w:r w:rsidRPr="00924AA1">
        <w:rPr>
          <w:rFonts w:asciiTheme="minorHAnsi" w:hAnsiTheme="minorHAnsi" w:cstheme="minorHAnsi"/>
        </w:rPr>
        <w:t xml:space="preserve"> Vereadora Polleyka Fraga</w:t>
      </w:r>
    </w:p>
    <w:p w14:paraId="14CD4BEA" w14:textId="0227B765" w:rsidR="009E21C8" w:rsidRPr="00924AA1" w:rsidRDefault="009E21C8" w:rsidP="00924AA1">
      <w:pPr>
        <w:pStyle w:val="isselectedend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924AA1">
        <w:rPr>
          <w:rFonts w:asciiTheme="minorHAnsi" w:hAnsiTheme="minorHAnsi" w:cstheme="minorHAnsi"/>
        </w:rPr>
        <w:t xml:space="preserve">A Vereadora que a presente subscreve, no uso de suas atribuições legais e em conformidade com o Regimento Interno desta Casa de Leis, vem respeitosamente à presença de Vossa Excelência indicar ao Excelentíssimo Senhor Prefeito Municipal de Alto Araguaia–MT, Jacson Marlon Niedermeier, bem como </w:t>
      </w:r>
      <w:r w:rsidR="00636A71" w:rsidRPr="00924AA1">
        <w:rPr>
          <w:rFonts w:asciiTheme="minorHAnsi" w:hAnsiTheme="minorHAnsi" w:cstheme="minorHAnsi"/>
        </w:rPr>
        <w:t>ao</w:t>
      </w:r>
      <w:r w:rsidRPr="00924AA1">
        <w:rPr>
          <w:rFonts w:asciiTheme="minorHAnsi" w:hAnsiTheme="minorHAnsi" w:cstheme="minorHAnsi"/>
        </w:rPr>
        <w:t xml:space="preserve"> </w:t>
      </w:r>
      <w:r w:rsidR="00636A71" w:rsidRPr="00924AA1">
        <w:rPr>
          <w:rFonts w:asciiTheme="minorHAnsi" w:hAnsiTheme="minorHAnsi" w:cstheme="minorHAnsi"/>
        </w:rPr>
        <w:t>Secretário</w:t>
      </w:r>
      <w:r w:rsidRPr="00924AA1">
        <w:rPr>
          <w:rFonts w:asciiTheme="minorHAnsi" w:hAnsiTheme="minorHAnsi" w:cstheme="minorHAnsi"/>
        </w:rPr>
        <w:t xml:space="preserve"> Municipal de </w:t>
      </w:r>
      <w:r w:rsidR="00636A71" w:rsidRPr="00924AA1">
        <w:rPr>
          <w:rFonts w:asciiTheme="minorHAnsi" w:hAnsiTheme="minorHAnsi" w:cstheme="minorHAnsi"/>
        </w:rPr>
        <w:t xml:space="preserve">Administração </w:t>
      </w:r>
      <w:r w:rsidR="00636A71" w:rsidRPr="00924AA1">
        <w:rPr>
          <w:rFonts w:asciiTheme="minorHAnsi" w:hAnsiTheme="minorHAnsi" w:cstheme="minorHAnsi"/>
          <w:b/>
          <w:bCs/>
        </w:rPr>
        <w:t>Paulo Berlim Peres</w:t>
      </w:r>
      <w:r w:rsidR="00636A71" w:rsidRPr="00924AA1">
        <w:rPr>
          <w:rFonts w:asciiTheme="minorHAnsi" w:hAnsiTheme="minorHAnsi" w:cstheme="minorHAnsi"/>
        </w:rPr>
        <w:t xml:space="preserve"> </w:t>
      </w:r>
      <w:r w:rsidRPr="00924AA1">
        <w:rPr>
          <w:rFonts w:asciiTheme="minorHAnsi" w:hAnsiTheme="minorHAnsi" w:cstheme="minorHAnsi"/>
        </w:rPr>
        <w:t xml:space="preserve">e aos demais órgãos competentes, </w:t>
      </w:r>
      <w:r w:rsidR="00CC4183" w:rsidRPr="00924AA1">
        <w:rPr>
          <w:rFonts w:asciiTheme="minorHAnsi" w:hAnsiTheme="minorHAnsi" w:cstheme="minorHAnsi"/>
        </w:rPr>
        <w:t>que sejam adotadas as providências necessárias para a realização da manutenção preventiva e corretiva das câmeras de segurança do Programa Vigia Mais instaladas no município.</w:t>
      </w:r>
    </w:p>
    <w:p w14:paraId="22E61133" w14:textId="77777777" w:rsidR="009E21C8" w:rsidRPr="00924AA1" w:rsidRDefault="009E21C8" w:rsidP="00924AA1">
      <w:pPr>
        <w:pStyle w:val="isselecteden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924AA1">
        <w:rPr>
          <w:rStyle w:val="Forte"/>
          <w:rFonts w:asciiTheme="minorHAnsi" w:hAnsiTheme="minorHAnsi" w:cstheme="minorHAnsi"/>
        </w:rPr>
        <w:t>JUSTIFICATIVA</w:t>
      </w:r>
    </w:p>
    <w:p w14:paraId="7B9806F3" w14:textId="77777777" w:rsidR="00CC4183" w:rsidRPr="00924AA1" w:rsidRDefault="00CC4183" w:rsidP="00924AA1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924AA1">
        <w:rPr>
          <w:rFonts w:asciiTheme="minorHAnsi" w:hAnsiTheme="minorHAnsi" w:cstheme="minorHAnsi"/>
        </w:rPr>
        <w:t>A presente Indicação fundamenta-se na necessidade de garantir o pleno funcionamento do sistema de videomonitoramento, ferramenta essencial para o fortalecimento da segurança pública, auxílio às forças policiais e prevenção de atos criminosos.</w:t>
      </w:r>
    </w:p>
    <w:p w14:paraId="124F982F" w14:textId="77777777" w:rsidR="00CC4183" w:rsidRPr="00924AA1" w:rsidRDefault="00CC4183" w:rsidP="00924AA1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924AA1">
        <w:rPr>
          <w:rFonts w:asciiTheme="minorHAnsi" w:hAnsiTheme="minorHAnsi" w:cstheme="minorHAnsi"/>
        </w:rPr>
        <w:t>A ausência de manutenção adequada pode comprometer a eficiência do programa, deixando pontos estratégicos da cidade sem monitoramento, o que gera insegurança à população e dificulta o trabalho das autoridades competentes. Nesse sentido, torna-se indispensável a realização de manutenção preventiva e corretiva das câmeras de segurança, assegurando sua plena operação e a efetividade do Programa Vigia Mais no município.</w:t>
      </w:r>
    </w:p>
    <w:p w14:paraId="1827DA6A" w14:textId="38955250" w:rsidR="009E21C8" w:rsidRPr="00924AA1" w:rsidRDefault="00CC4183" w:rsidP="00924AA1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924AA1">
        <w:rPr>
          <w:rFonts w:asciiTheme="minorHAnsi" w:hAnsiTheme="minorHAnsi" w:cstheme="minorHAnsi"/>
        </w:rPr>
        <w:t>Diante do exposto, espera-se a especial atenção do Poder Executivo Municipal para a análise e adoção das providências cabíveis.</w:t>
      </w:r>
    </w:p>
    <w:p w14:paraId="4BF2D35F" w14:textId="7C8CA668" w:rsidR="009E21C8" w:rsidRPr="00C874F9" w:rsidRDefault="009E21C8" w:rsidP="009E21C8">
      <w:pPr>
        <w:spacing w:after="472" w:line="276" w:lineRule="auto"/>
        <w:ind w:left="1518" w:right="14" w:hanging="10"/>
        <w:rPr>
          <w:rFonts w:asciiTheme="majorHAnsi" w:eastAsia="Calibri" w:hAnsiTheme="majorHAnsi" w:cstheme="majorHAnsi"/>
          <w:b/>
          <w:bCs/>
          <w:color w:val="000000"/>
          <w:lang w:eastAsia="pt-BR"/>
        </w:rPr>
      </w:pPr>
      <w:r>
        <w:tab/>
      </w:r>
      <w:r w:rsidRPr="00C874F9">
        <w:rPr>
          <w:rFonts w:eastAsia="Calibri" w:cstheme="minorHAnsi"/>
          <w:b/>
          <w:bCs/>
          <w:color w:val="000000"/>
          <w:lang w:eastAsia="pt-BR"/>
        </w:rPr>
        <w:t>Plenário Alba Berigo, Alto Araguaia-MT, 0</w:t>
      </w:r>
      <w:r w:rsidR="00636A71">
        <w:rPr>
          <w:rFonts w:eastAsia="Calibri" w:cstheme="minorHAnsi"/>
          <w:b/>
          <w:bCs/>
          <w:color w:val="000000"/>
          <w:lang w:eastAsia="pt-BR"/>
        </w:rPr>
        <w:t>7</w:t>
      </w:r>
      <w:r w:rsidRPr="00C874F9">
        <w:rPr>
          <w:rFonts w:eastAsia="Calibri" w:cstheme="minorHAnsi"/>
          <w:b/>
          <w:bCs/>
          <w:color w:val="000000"/>
          <w:lang w:eastAsia="pt-BR"/>
        </w:rPr>
        <w:t xml:space="preserve"> de abril de 2026</w:t>
      </w:r>
      <w:r w:rsidRPr="00C874F9">
        <w:rPr>
          <w:rFonts w:asciiTheme="majorHAnsi" w:eastAsia="Calibri" w:hAnsiTheme="majorHAnsi" w:cstheme="majorHAnsi"/>
          <w:b/>
          <w:bCs/>
          <w:color w:val="000000"/>
          <w:lang w:eastAsia="pt-BR"/>
        </w:rPr>
        <w:t>.</w:t>
      </w:r>
    </w:p>
    <w:p w14:paraId="3DA3CC90" w14:textId="77777777" w:rsidR="009E21C8" w:rsidRPr="00C874F9" w:rsidRDefault="009E21C8" w:rsidP="009E21C8">
      <w:pPr>
        <w:spacing w:after="132" w:line="259" w:lineRule="auto"/>
        <w:ind w:left="2564"/>
        <w:rPr>
          <w:rFonts w:ascii="Calibri" w:eastAsia="Calibri" w:hAnsi="Calibri" w:cs="Calibri"/>
          <w:color w:val="000000"/>
          <w:sz w:val="26"/>
          <w:lang w:eastAsia="pt-BR"/>
        </w:rPr>
      </w:pPr>
      <w:r w:rsidRPr="00C874F9">
        <w:rPr>
          <w:rFonts w:ascii="Calibri" w:eastAsia="Calibri" w:hAnsi="Calibri" w:cs="Calibri"/>
          <w:noProof/>
          <w:color w:val="000000"/>
          <w:sz w:val="22"/>
          <w:lang w:eastAsia="pt-BR"/>
        </w:rPr>
        <mc:AlternateContent>
          <mc:Choice Requires="wpg">
            <w:drawing>
              <wp:inline distT="0" distB="0" distL="0" distR="0" wp14:anchorId="5DFBE314" wp14:editId="23436756">
                <wp:extent cx="2237682" cy="698125"/>
                <wp:effectExtent l="0" t="0" r="0" b="0"/>
                <wp:docPr id="1870162079" name="Group 1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7682" cy="698125"/>
                          <a:chOff x="0" y="0"/>
                          <a:chExt cx="2237682" cy="698125"/>
                        </a:xfrm>
                      </wpg:grpSpPr>
                      <pic:pic xmlns:pic="http://schemas.openxmlformats.org/drawingml/2006/picture">
                        <pic:nvPicPr>
                          <pic:cNvPr id="2020273785" name="Picture 20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682" cy="6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4664219" name="Rectangle 168"/>
                        <wps:cNvSpPr/>
                        <wps:spPr>
                          <a:xfrm>
                            <a:off x="762153" y="554841"/>
                            <a:ext cx="697401" cy="190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38430" w14:textId="77777777" w:rsidR="009E21C8" w:rsidRDefault="009E21C8" w:rsidP="009E21C8">
                              <w:pPr>
                                <w:spacing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BE314" id="Group 1929" o:spid="_x0000_s1026" style="width:176.2pt;height:54.95pt;mso-position-horizontal-relative:char;mso-position-vertical-relative:line" coordsize="22376,69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53" o:spid="_x0000_s1027" type="#_x0000_t75" style="position:absolute;width:22376;height:6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">
                  <v:imagedata r:id="rId7" o:title=""/>
                </v:shape>
                <v:rect id="Rectangle 168" o:spid="_x0000_s1028" style="position:absolute;left:7621;top:5548;width:697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" filled="f" stroked="f">
                  <v:textbox inset="0,0,0,0">
                    <w:txbxContent>
                      <w:p w14:paraId="1B738430" w14:textId="77777777" w:rsidR="009E21C8" w:rsidRDefault="009E21C8" w:rsidP="009E21C8">
                        <w:pPr>
                          <w:spacing w:line="259" w:lineRule="auto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37F919A" w14:textId="72C15EE1" w:rsidR="009E21C8" w:rsidRPr="00CC4183" w:rsidRDefault="009E21C8" w:rsidP="00CC4183">
      <w:pPr>
        <w:spacing w:after="350" w:line="286" w:lineRule="auto"/>
        <w:ind w:left="10" w:right="29" w:hanging="10"/>
        <w:jc w:val="center"/>
        <w:rPr>
          <w:rFonts w:ascii="Calibri" w:eastAsia="Calibri" w:hAnsi="Calibri" w:cs="Calibri"/>
          <w:b/>
          <w:bCs/>
          <w:color w:val="000000"/>
          <w:sz w:val="26"/>
          <w:lang w:eastAsia="pt-BR"/>
        </w:rPr>
      </w:pPr>
      <w:r w:rsidRPr="00C874F9">
        <w:rPr>
          <w:rFonts w:ascii="Calibri" w:eastAsia="Calibri" w:hAnsi="Calibri" w:cs="Calibri"/>
          <w:b/>
          <w:bCs/>
          <w:color w:val="000000"/>
          <w:sz w:val="26"/>
          <w:lang w:eastAsia="pt-BR"/>
        </w:rPr>
        <w:t xml:space="preserve">VEREADORA - UNIÃO BRASIL </w:t>
      </w:r>
    </w:p>
    <w:sectPr w:rsidR="009E21C8" w:rsidRPr="00CC4183" w:rsidSect="009E21C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4C82" w14:textId="77777777" w:rsidR="005A2540" w:rsidRDefault="005A2540">
      <w:pPr>
        <w:spacing w:after="0" w:line="240" w:lineRule="auto"/>
      </w:pPr>
      <w:r>
        <w:separator/>
      </w:r>
    </w:p>
  </w:endnote>
  <w:endnote w:type="continuationSeparator" w:id="0">
    <w:p w14:paraId="56D1FE9E" w14:textId="77777777" w:rsidR="005A2540" w:rsidRDefault="005A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7C08" w14:textId="77777777" w:rsidR="005A2540" w:rsidRDefault="005A2540">
      <w:pPr>
        <w:spacing w:after="0" w:line="240" w:lineRule="auto"/>
      </w:pPr>
      <w:r>
        <w:separator/>
      </w:r>
    </w:p>
  </w:footnote>
  <w:footnote w:type="continuationSeparator" w:id="0">
    <w:p w14:paraId="3E3400A7" w14:textId="77777777" w:rsidR="005A2540" w:rsidRDefault="005A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8990" w14:textId="77777777" w:rsidR="009E21C8" w:rsidRPr="00C874F9" w:rsidRDefault="009E21C8" w:rsidP="00C874F9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Franklin Gothic Medium" w:hAnsi="Franklin Gothic Medium" w:cs="Tahoma"/>
        <w:b/>
        <w:spacing w:val="20"/>
      </w:rPr>
    </w:pPr>
    <w:r w:rsidRPr="00C874F9">
      <w:rPr>
        <w:rFonts w:ascii="Franklin Gothic Medium" w:hAnsi="Franklin Gothic Medium" w:cs="Tahoma"/>
        <w:b/>
        <w:noProof/>
        <w:spacing w:val="20"/>
        <w:lang w:eastAsia="pt-BR"/>
      </w:rPr>
      <w:drawing>
        <wp:anchor distT="0" distB="0" distL="114300" distR="114300" simplePos="0" relativeHeight="251659264" behindDoc="1" locked="0" layoutInCell="1" allowOverlap="1" wp14:anchorId="598DDE43" wp14:editId="32948A08">
          <wp:simplePos x="0" y="0"/>
          <wp:positionH relativeFrom="margin">
            <wp:align>center</wp:align>
          </wp:positionH>
          <wp:positionV relativeFrom="paragraph">
            <wp:posOffset>-135890</wp:posOffset>
          </wp:positionV>
          <wp:extent cx="671830" cy="828040"/>
          <wp:effectExtent l="0" t="0" r="0" b="0"/>
          <wp:wrapNone/>
          <wp:docPr id="1353390405" name="Imagem 1353390405" descr="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0E83" w14:textId="77777777" w:rsidR="009E21C8" w:rsidRPr="00C874F9" w:rsidRDefault="009E21C8" w:rsidP="00C874F9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Franklin Gothic Medium" w:hAnsi="Franklin Gothic Medium" w:cs="Tahoma"/>
        <w:b/>
        <w:spacing w:val="20"/>
      </w:rPr>
    </w:pPr>
  </w:p>
  <w:p w14:paraId="01F59016" w14:textId="77777777" w:rsidR="009E21C8" w:rsidRPr="00C874F9" w:rsidRDefault="009E21C8" w:rsidP="00C874F9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Franklin Gothic Medium" w:hAnsi="Franklin Gothic Medium" w:cs="Tahoma"/>
        <w:b/>
        <w:spacing w:val="20"/>
      </w:rPr>
    </w:pPr>
  </w:p>
  <w:p w14:paraId="44A53CF6" w14:textId="77777777" w:rsidR="009E21C8" w:rsidRPr="00C874F9" w:rsidRDefault="009E21C8" w:rsidP="00C874F9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Franklin Gothic Medium" w:hAnsi="Franklin Gothic Medium" w:cs="Tahoma"/>
        <w:b/>
        <w:spacing w:val="20"/>
      </w:rPr>
    </w:pPr>
  </w:p>
  <w:p w14:paraId="12208037" w14:textId="77777777" w:rsidR="009E21C8" w:rsidRPr="00C874F9" w:rsidRDefault="009E21C8" w:rsidP="00C874F9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Franklin Gothic Medium" w:hAnsi="Franklin Gothic Medium" w:cs="Tahoma"/>
        <w:b/>
        <w:spacing w:val="20"/>
      </w:rPr>
    </w:pPr>
  </w:p>
  <w:p w14:paraId="03E3761B" w14:textId="77777777" w:rsidR="009E21C8" w:rsidRPr="00C874F9" w:rsidRDefault="009E21C8" w:rsidP="00C874F9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hAnsi="Times New Roman" w:cs="Times New Roman"/>
        <w:b/>
        <w:spacing w:val="20"/>
      </w:rPr>
    </w:pPr>
    <w:r w:rsidRPr="00C874F9">
      <w:rPr>
        <w:rFonts w:ascii="Times New Roman" w:hAnsi="Times New Roman" w:cs="Times New Roman"/>
        <w:b/>
        <w:spacing w:val="20"/>
      </w:rPr>
      <w:t>ESTADO DE MATO GROSSO</w:t>
    </w:r>
  </w:p>
  <w:p w14:paraId="48369F28" w14:textId="77777777" w:rsidR="009E21C8" w:rsidRPr="00C874F9" w:rsidRDefault="009E21C8" w:rsidP="00C874F9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hAnsi="Times New Roman" w:cs="Times New Roman"/>
        <w:b/>
        <w:spacing w:val="20"/>
      </w:rPr>
    </w:pPr>
    <w:r w:rsidRPr="00C874F9">
      <w:rPr>
        <w:rFonts w:ascii="Times New Roman" w:hAnsi="Times New Roman" w:cs="Times New Roman"/>
        <w:b/>
        <w:spacing w:val="20"/>
      </w:rPr>
      <w:t>PODER LEGISLATIVO</w:t>
    </w:r>
  </w:p>
  <w:p w14:paraId="7284A7F5" w14:textId="77777777" w:rsidR="009E21C8" w:rsidRPr="00C874F9" w:rsidRDefault="009E21C8" w:rsidP="00C874F9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hAnsi="Times New Roman" w:cs="Times New Roman"/>
        <w:b/>
        <w:spacing w:val="20"/>
      </w:rPr>
    </w:pPr>
    <w:r w:rsidRPr="00C874F9">
      <w:rPr>
        <w:rFonts w:ascii="Times New Roman" w:hAnsi="Times New Roman" w:cs="Times New Roman"/>
        <w:b/>
        <w:spacing w:val="20"/>
      </w:rPr>
      <w:t>CÂMARA MUNICIPAL DE ALTO ARAGUAIA</w:t>
    </w:r>
  </w:p>
  <w:p w14:paraId="662C4774" w14:textId="77777777" w:rsidR="009E21C8" w:rsidRDefault="009E21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C8"/>
    <w:rsid w:val="000465FF"/>
    <w:rsid w:val="00141105"/>
    <w:rsid w:val="0054530A"/>
    <w:rsid w:val="005A2540"/>
    <w:rsid w:val="00636A71"/>
    <w:rsid w:val="00924AA1"/>
    <w:rsid w:val="009E21C8"/>
    <w:rsid w:val="00A34AB1"/>
    <w:rsid w:val="00BE1DEC"/>
    <w:rsid w:val="00C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8137"/>
  <w15:chartTrackingRefBased/>
  <w15:docId w15:val="{92ABF1F3-45D9-46DE-A397-AD3ABAF4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1C8"/>
  </w:style>
  <w:style w:type="paragraph" w:styleId="Ttulo1">
    <w:name w:val="heading 1"/>
    <w:basedOn w:val="Normal"/>
    <w:next w:val="Normal"/>
    <w:link w:val="Ttulo1Char"/>
    <w:uiPriority w:val="9"/>
    <w:qFormat/>
    <w:rsid w:val="009E2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2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2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2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2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2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2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2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2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2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2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21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21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2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21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2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2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2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2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2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2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21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21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21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2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21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21C8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9E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E21C8"/>
    <w:rPr>
      <w:b/>
      <w:bCs/>
    </w:rPr>
  </w:style>
  <w:style w:type="paragraph" w:styleId="NormalWeb">
    <w:name w:val="Normal (Web)"/>
    <w:basedOn w:val="Normal"/>
    <w:uiPriority w:val="99"/>
    <w:unhideWhenUsed/>
    <w:rsid w:val="009E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E2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2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camara alto araguaia</cp:lastModifiedBy>
  <cp:revision>4</cp:revision>
  <dcterms:created xsi:type="dcterms:W3CDTF">2026-05-07T11:45:00Z</dcterms:created>
  <dcterms:modified xsi:type="dcterms:W3CDTF">2026-05-07T16:55:00Z</dcterms:modified>
</cp:coreProperties>
</file>