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54C6D6B4" w:rsidR="00612039" w:rsidRDefault="00000000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38090B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70684">
        <w:rPr>
          <w:rFonts w:ascii="Times New Roman" w:hAnsi="Times New Roman" w:cs="Times New Roman"/>
          <w:b/>
          <w:sz w:val="24"/>
          <w:szCs w:val="24"/>
        </w:rPr>
        <w:t>6</w:t>
      </w:r>
    </w:p>
    <w:p w14:paraId="430B8602" w14:textId="77777777" w:rsidR="0015596B" w:rsidRDefault="0015596B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6810D" w14:textId="77777777" w:rsidR="00612039" w:rsidRPr="009028B5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8B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9028B5">
        <w:rPr>
          <w:rFonts w:ascii="Times New Roman" w:hAnsi="Times New Roman" w:cs="Times New Roman"/>
          <w:bCs/>
          <w:sz w:val="24"/>
          <w:szCs w:val="24"/>
        </w:rPr>
        <w:t>Vereador Marcos Nunes</w:t>
      </w:r>
    </w:p>
    <w:p w14:paraId="5501C5A9" w14:textId="77777777" w:rsidR="00612039" w:rsidRPr="009028B5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8428A2" w14:textId="1E91CE47" w:rsidR="00612039" w:rsidRPr="009028B5" w:rsidRDefault="006E139B" w:rsidP="002605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B5">
        <w:rPr>
          <w:rFonts w:ascii="Times New Roman" w:hAnsi="Times New Roman" w:cs="Times New Roman"/>
          <w:bCs/>
          <w:sz w:val="24"/>
          <w:szCs w:val="24"/>
        </w:rPr>
        <w:t>O Vereador que esta subscreve, nos termos do Regimento Interno desta Casa de Leis, vem respeitosamente indicar ao Excelentíssimo Senhor Prefeito Municipal de Alto Araguaia-MT, Jacson Niedermeier</w:t>
      </w:r>
      <w:r w:rsidR="009028B5" w:rsidRPr="009028B5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902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050" w:rsidRPr="009028B5">
        <w:rPr>
          <w:rFonts w:ascii="Times New Roman" w:hAnsi="Times New Roman" w:cs="Times New Roman"/>
          <w:bCs/>
          <w:sz w:val="24"/>
          <w:szCs w:val="24"/>
        </w:rPr>
        <w:t>ao</w:t>
      </w:r>
      <w:r w:rsidRPr="009028B5">
        <w:rPr>
          <w:rFonts w:ascii="Times New Roman" w:hAnsi="Times New Roman" w:cs="Times New Roman"/>
          <w:bCs/>
          <w:sz w:val="24"/>
          <w:szCs w:val="24"/>
        </w:rPr>
        <w:t xml:space="preserve"> Secretári</w:t>
      </w:r>
      <w:r w:rsidR="00A00050" w:rsidRPr="009028B5">
        <w:rPr>
          <w:rFonts w:ascii="Times New Roman" w:hAnsi="Times New Roman" w:cs="Times New Roman"/>
          <w:bCs/>
          <w:sz w:val="24"/>
          <w:szCs w:val="24"/>
        </w:rPr>
        <w:t>o</w:t>
      </w:r>
      <w:r w:rsidRPr="009028B5">
        <w:rPr>
          <w:rFonts w:ascii="Times New Roman" w:hAnsi="Times New Roman" w:cs="Times New Roman"/>
          <w:bCs/>
          <w:sz w:val="24"/>
          <w:szCs w:val="24"/>
        </w:rPr>
        <w:t xml:space="preserve"> Municipal de </w:t>
      </w:r>
      <w:r w:rsidR="00A00050" w:rsidRPr="009028B5">
        <w:rPr>
          <w:rFonts w:ascii="Times New Roman" w:hAnsi="Times New Roman" w:cs="Times New Roman"/>
          <w:bCs/>
          <w:sz w:val="24"/>
          <w:szCs w:val="24"/>
        </w:rPr>
        <w:t>Obras</w:t>
      </w:r>
      <w:r w:rsidRPr="009028B5">
        <w:rPr>
          <w:rFonts w:ascii="Times New Roman" w:hAnsi="Times New Roman" w:cs="Times New Roman"/>
          <w:bCs/>
          <w:sz w:val="24"/>
          <w:szCs w:val="24"/>
        </w:rPr>
        <w:t xml:space="preserve">, Senhor </w:t>
      </w:r>
      <w:r w:rsidR="00A00050" w:rsidRPr="009028B5">
        <w:rPr>
          <w:rFonts w:ascii="Times New Roman" w:hAnsi="Times New Roman" w:cs="Times New Roman"/>
          <w:bCs/>
          <w:sz w:val="24"/>
          <w:szCs w:val="24"/>
        </w:rPr>
        <w:t>André Buono Leal</w:t>
      </w:r>
      <w:r w:rsidR="00902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8B5" w:rsidRPr="009028B5">
        <w:rPr>
          <w:rFonts w:ascii="Times New Roman" w:hAnsi="Times New Roman" w:cs="Times New Roman"/>
          <w:bCs/>
          <w:sz w:val="24"/>
          <w:szCs w:val="24"/>
        </w:rPr>
        <w:t>com cópia ao Secretário de Esportes, Turismo e Lazer Senhor Marilzan Nunes da Costa</w:t>
      </w:r>
      <w:r w:rsidRPr="009028B5">
        <w:rPr>
          <w:rFonts w:ascii="Times New Roman" w:hAnsi="Times New Roman" w:cs="Times New Roman"/>
          <w:bCs/>
          <w:sz w:val="24"/>
          <w:szCs w:val="24"/>
        </w:rPr>
        <w:t>,</w:t>
      </w:r>
      <w:r w:rsidRPr="0090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C5" w:rsidRPr="009028B5">
        <w:rPr>
          <w:rFonts w:ascii="Times New Roman" w:hAnsi="Times New Roman" w:cs="Times New Roman"/>
          <w:b/>
          <w:sz w:val="24"/>
          <w:szCs w:val="24"/>
        </w:rPr>
        <w:t>“</w:t>
      </w:r>
      <w:r w:rsidR="00A308BF" w:rsidRPr="009028B5">
        <w:rPr>
          <w:rFonts w:ascii="Times New Roman" w:hAnsi="Times New Roman" w:cs="Times New Roman"/>
          <w:b/>
          <w:sz w:val="24"/>
          <w:szCs w:val="24"/>
        </w:rPr>
        <w:t>a necessidade urgente de intervenção</w:t>
      </w:r>
      <w:r w:rsidR="00894536" w:rsidRPr="009028B5">
        <w:rPr>
          <w:rFonts w:ascii="Times New Roman" w:hAnsi="Times New Roman" w:cs="Times New Roman"/>
          <w:b/>
          <w:sz w:val="24"/>
          <w:szCs w:val="24"/>
        </w:rPr>
        <w:t xml:space="preserve"> no complexo da piscina pública municipal,</w:t>
      </w:r>
      <w:r w:rsidR="00A308BF" w:rsidRPr="009028B5">
        <w:rPr>
          <w:rFonts w:ascii="Times New Roman" w:hAnsi="Times New Roman" w:cs="Times New Roman"/>
          <w:b/>
          <w:sz w:val="24"/>
          <w:szCs w:val="24"/>
        </w:rPr>
        <w:t xml:space="preserve"> sendo: Recuperação</w:t>
      </w:r>
      <w:r w:rsidR="00894536" w:rsidRPr="009028B5">
        <w:rPr>
          <w:rFonts w:ascii="Times New Roman" w:hAnsi="Times New Roman" w:cs="Times New Roman"/>
          <w:b/>
          <w:sz w:val="24"/>
          <w:szCs w:val="24"/>
        </w:rPr>
        <w:t xml:space="preserve"> e Manutenção da piscina</w:t>
      </w:r>
      <w:r w:rsidR="00A308BF" w:rsidRPr="009028B5">
        <w:rPr>
          <w:rFonts w:ascii="Times New Roman" w:hAnsi="Times New Roman" w:cs="Times New Roman"/>
          <w:b/>
          <w:sz w:val="24"/>
          <w:szCs w:val="24"/>
        </w:rPr>
        <w:t xml:space="preserve"> ou Conversão do Espaço em Arena Multiuso</w:t>
      </w:r>
      <w:r w:rsidR="00894536" w:rsidRPr="009028B5">
        <w:rPr>
          <w:rFonts w:ascii="Times New Roman" w:hAnsi="Times New Roman" w:cs="Times New Roman"/>
          <w:b/>
          <w:sz w:val="24"/>
          <w:szCs w:val="24"/>
        </w:rPr>
        <w:t>.</w:t>
      </w:r>
      <w:r w:rsidR="00006FC5" w:rsidRPr="009028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E91B83" w14:textId="77777777" w:rsidR="00A00050" w:rsidRDefault="00A000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7B13C" w14:textId="6BD1487A" w:rsidR="0061203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59D6EF3" w14:textId="1F8C2B84" w:rsidR="00A308BF" w:rsidRPr="00A308BF" w:rsidRDefault="00A308BF" w:rsidP="00A308BF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o referido espaço encontra-se em estado de abandono, apresentando:</w:t>
      </w:r>
    </w:p>
    <w:p w14:paraId="23B61CAC" w14:textId="77777777" w:rsidR="00A308BF" w:rsidRPr="00A308BF" w:rsidRDefault="00A308BF" w:rsidP="00A308BF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Danos Estruturais: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Vinil cedendo e conjunto de bombas avariado/alagado.</w:t>
      </w:r>
    </w:p>
    <w:p w14:paraId="1119C567" w14:textId="77777777" w:rsidR="00A308BF" w:rsidRPr="00A308BF" w:rsidRDefault="00A308BF" w:rsidP="00A308BF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Ociosidade Social: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local, que deveria atender projetos do Corpo de Bombeiros, aulas de natação escolar e hidroginástica para a terceira idade, não cumpre sua função social.</w:t>
      </w:r>
    </w:p>
    <w:p w14:paraId="24B6AE80" w14:textId="77777777" w:rsidR="00A308BF" w:rsidRPr="00A308BF" w:rsidRDefault="00A308BF" w:rsidP="00A308B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sugere-se que a administração municipal avalie o custo-benefício entre duas frentes de ação:</w:t>
      </w:r>
    </w:p>
    <w:p w14:paraId="0F51332E" w14:textId="77777777" w:rsidR="00A308BF" w:rsidRPr="00A308BF" w:rsidRDefault="00A308BF" w:rsidP="00A308BF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Reativação e Manutenção: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completa do sistema de filtragem, substituição do revestimento de vinil e estabelecimento de um cronograma rigoroso de limpeza para viabilizar os projetos originais de natação e hidroginástica.</w:t>
      </w:r>
    </w:p>
    <w:p w14:paraId="3925148C" w14:textId="77777777" w:rsidR="00A308BF" w:rsidRPr="00A308BF" w:rsidRDefault="00A308BF" w:rsidP="00A308BF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Readequação de Uso (Arena de Areia):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a manutenção da piscina se mostre financeiramente inviável a longo prazo, propõe-se o aterramento técnico e a transformação da área em uma </w:t>
      </w: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Quadra de Areia Multiuso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espaço passaria a atender modalidades de alto crescimento e baixo custo de manutenção, como </w:t>
      </w:r>
      <w:r w:rsidRPr="00A308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Beach Tennis e Vôlei de Praia</w:t>
      </w:r>
      <w:r w:rsidRPr="00A308BF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promovendo lazer e saúde para a população de forma sustentável.</w:t>
      </w:r>
    </w:p>
    <w:p w14:paraId="45EDF79F" w14:textId="77777777" w:rsidR="00A00050" w:rsidRDefault="00A00050" w:rsidP="0026055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3358" w14:textId="37E3AF9F" w:rsidR="00612039" w:rsidRDefault="00000000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Alba Berigo, Alto Araguaia-MT, </w:t>
      </w:r>
      <w:r w:rsidR="00A308B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96C7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21C25">
        <w:rPr>
          <w:rFonts w:ascii="Times New Roman" w:hAnsi="Times New Roman" w:cs="Times New Roman"/>
          <w:sz w:val="24"/>
          <w:szCs w:val="24"/>
        </w:rPr>
        <w:t>6</w:t>
      </w:r>
      <w:r w:rsidR="00F66718">
        <w:rPr>
          <w:rFonts w:ascii="Times New Roman" w:hAnsi="Times New Roman" w:cs="Times New Roman"/>
          <w:sz w:val="24"/>
          <w:szCs w:val="24"/>
        </w:rPr>
        <w:t>.</w:t>
      </w:r>
    </w:p>
    <w:p w14:paraId="6C0B7B87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13458" w14:textId="77777777" w:rsidR="00901E3E" w:rsidRDefault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C3B" w14:textId="77777777" w:rsidR="00901E3E" w:rsidRDefault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28DCC" w14:textId="77777777" w:rsidR="00612039" w:rsidRDefault="00612039" w:rsidP="0038090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B7D4" w14:textId="720ED1B9" w:rsidR="00612039" w:rsidRDefault="0038090B" w:rsidP="0038090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MARCOS NUNES GOMES</w:t>
      </w:r>
    </w:p>
    <w:p w14:paraId="2CF0B31E" w14:textId="7AC02386" w:rsidR="00612039" w:rsidRPr="00901E3E" w:rsidRDefault="0015596B" w:rsidP="0038090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F6671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D7FD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ereador PSB</w:t>
      </w:r>
    </w:p>
    <w:sectPr w:rsidR="00612039" w:rsidRPr="00901E3E" w:rsidSect="00A308BF">
      <w:headerReference w:type="default" r:id="rId7"/>
      <w:pgSz w:w="11906" w:h="16838"/>
      <w:pgMar w:top="3119" w:right="1701" w:bottom="1560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90BC" w14:textId="77777777" w:rsidR="00381184" w:rsidRDefault="00381184">
      <w:pPr>
        <w:spacing w:after="0" w:line="240" w:lineRule="auto"/>
      </w:pPr>
      <w:r>
        <w:separator/>
      </w:r>
    </w:p>
  </w:endnote>
  <w:endnote w:type="continuationSeparator" w:id="0">
    <w:p w14:paraId="2D8E0713" w14:textId="77777777" w:rsidR="00381184" w:rsidRDefault="0038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208D" w14:textId="77777777" w:rsidR="00381184" w:rsidRDefault="00381184">
      <w:pPr>
        <w:spacing w:after="0" w:line="240" w:lineRule="auto"/>
      </w:pPr>
      <w:r>
        <w:separator/>
      </w:r>
    </w:p>
  </w:footnote>
  <w:footnote w:type="continuationSeparator" w:id="0">
    <w:p w14:paraId="7743D21F" w14:textId="77777777" w:rsidR="00381184" w:rsidRDefault="0038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C3F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1E9150A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3F5FF8C2" wp14:editId="5FD70331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896802197" name="Imagem 1896802197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8E68B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D112807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763983F5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7885208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ESTADO DE MATO GROSSO</w:t>
    </w:r>
  </w:p>
  <w:p w14:paraId="63BFB27A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PODER LEGISLATIVO</w:t>
    </w:r>
  </w:p>
  <w:p w14:paraId="4C2EEDA7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CÂMARA MUNICIPAL DE ALTO ARAGUAIA</w:t>
    </w:r>
  </w:p>
  <w:p w14:paraId="68853344" w14:textId="65BC6A86" w:rsidR="003C6E69" w:rsidRPr="003C6E69" w:rsidRDefault="003C6E69" w:rsidP="003C6E69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63F3"/>
    <w:multiLevelType w:val="multilevel"/>
    <w:tmpl w:val="364A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E04E5"/>
    <w:multiLevelType w:val="multilevel"/>
    <w:tmpl w:val="041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57426">
    <w:abstractNumId w:val="1"/>
  </w:num>
  <w:num w:numId="2" w16cid:durableId="154208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6FC5"/>
    <w:rsid w:val="00011CBA"/>
    <w:rsid w:val="00023407"/>
    <w:rsid w:val="000C135D"/>
    <w:rsid w:val="000C64CB"/>
    <w:rsid w:val="00100189"/>
    <w:rsid w:val="00117CCF"/>
    <w:rsid w:val="00124784"/>
    <w:rsid w:val="001249F9"/>
    <w:rsid w:val="0015596B"/>
    <w:rsid w:val="00162366"/>
    <w:rsid w:val="001D4D38"/>
    <w:rsid w:val="001E58EC"/>
    <w:rsid w:val="00226218"/>
    <w:rsid w:val="00260551"/>
    <w:rsid w:val="002805E8"/>
    <w:rsid w:val="002919DE"/>
    <w:rsid w:val="002A3A72"/>
    <w:rsid w:val="002B7AC4"/>
    <w:rsid w:val="002C71E8"/>
    <w:rsid w:val="00332A99"/>
    <w:rsid w:val="0033356F"/>
    <w:rsid w:val="003363FF"/>
    <w:rsid w:val="0038090B"/>
    <w:rsid w:val="00381184"/>
    <w:rsid w:val="003C6E69"/>
    <w:rsid w:val="003E54C9"/>
    <w:rsid w:val="0041494C"/>
    <w:rsid w:val="00414DEB"/>
    <w:rsid w:val="0044049A"/>
    <w:rsid w:val="00446588"/>
    <w:rsid w:val="00457F25"/>
    <w:rsid w:val="00464B81"/>
    <w:rsid w:val="00474BE9"/>
    <w:rsid w:val="00496C7F"/>
    <w:rsid w:val="004F0A50"/>
    <w:rsid w:val="004F18BB"/>
    <w:rsid w:val="00507ABE"/>
    <w:rsid w:val="0051125B"/>
    <w:rsid w:val="00521C25"/>
    <w:rsid w:val="005368EC"/>
    <w:rsid w:val="00556E2A"/>
    <w:rsid w:val="005A1E4A"/>
    <w:rsid w:val="005A660B"/>
    <w:rsid w:val="00612039"/>
    <w:rsid w:val="00626C13"/>
    <w:rsid w:val="00632C67"/>
    <w:rsid w:val="00694790"/>
    <w:rsid w:val="006D6280"/>
    <w:rsid w:val="006E139B"/>
    <w:rsid w:val="00722612"/>
    <w:rsid w:val="007576FB"/>
    <w:rsid w:val="0076650A"/>
    <w:rsid w:val="007951F4"/>
    <w:rsid w:val="007B5D0F"/>
    <w:rsid w:val="007C3C57"/>
    <w:rsid w:val="007E6F53"/>
    <w:rsid w:val="007F695F"/>
    <w:rsid w:val="00816BBE"/>
    <w:rsid w:val="00844C97"/>
    <w:rsid w:val="0085024D"/>
    <w:rsid w:val="0087704E"/>
    <w:rsid w:val="00893F7E"/>
    <w:rsid w:val="00894536"/>
    <w:rsid w:val="008A54B1"/>
    <w:rsid w:val="00901E3E"/>
    <w:rsid w:val="009028B5"/>
    <w:rsid w:val="009032E5"/>
    <w:rsid w:val="00934B7F"/>
    <w:rsid w:val="00960E3C"/>
    <w:rsid w:val="009812C7"/>
    <w:rsid w:val="0098302F"/>
    <w:rsid w:val="009838C8"/>
    <w:rsid w:val="0098688F"/>
    <w:rsid w:val="00A00050"/>
    <w:rsid w:val="00A015CB"/>
    <w:rsid w:val="00A308BF"/>
    <w:rsid w:val="00A341AA"/>
    <w:rsid w:val="00A70684"/>
    <w:rsid w:val="00A835CD"/>
    <w:rsid w:val="00B063ED"/>
    <w:rsid w:val="00B13047"/>
    <w:rsid w:val="00B20B20"/>
    <w:rsid w:val="00BA758D"/>
    <w:rsid w:val="00BC3F81"/>
    <w:rsid w:val="00BD7FDF"/>
    <w:rsid w:val="00BF265D"/>
    <w:rsid w:val="00C03388"/>
    <w:rsid w:val="00C06159"/>
    <w:rsid w:val="00C165E1"/>
    <w:rsid w:val="00C64271"/>
    <w:rsid w:val="00C7416D"/>
    <w:rsid w:val="00CC1516"/>
    <w:rsid w:val="00CD2870"/>
    <w:rsid w:val="00CF2793"/>
    <w:rsid w:val="00D42E70"/>
    <w:rsid w:val="00D51B21"/>
    <w:rsid w:val="00D7680A"/>
    <w:rsid w:val="00DA17B3"/>
    <w:rsid w:val="00DC4A76"/>
    <w:rsid w:val="00DE22F4"/>
    <w:rsid w:val="00E041EB"/>
    <w:rsid w:val="00E23C8F"/>
    <w:rsid w:val="00E415AF"/>
    <w:rsid w:val="00E56DB3"/>
    <w:rsid w:val="00E75771"/>
    <w:rsid w:val="00E81BD9"/>
    <w:rsid w:val="00ED3E0E"/>
    <w:rsid w:val="00F26E98"/>
    <w:rsid w:val="00F66718"/>
    <w:rsid w:val="00F7164B"/>
    <w:rsid w:val="00F76539"/>
    <w:rsid w:val="00F82AF2"/>
    <w:rsid w:val="00FD174C"/>
    <w:rsid w:val="00FE42D3"/>
    <w:rsid w:val="00FE6293"/>
    <w:rsid w:val="00FF5D1D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30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Usuário</cp:lastModifiedBy>
  <cp:revision>16</cp:revision>
  <dcterms:created xsi:type="dcterms:W3CDTF">2026-02-23T17:38:00Z</dcterms:created>
  <dcterms:modified xsi:type="dcterms:W3CDTF">2026-03-26T13:43:00Z</dcterms:modified>
  <dc:language>pt-BR</dc:language>
</cp:coreProperties>
</file>