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D31E" w14:textId="5C2D3175" w:rsidR="00612039" w:rsidRDefault="00000000">
      <w:pPr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</w:t>
      </w:r>
      <w:r w:rsidRPr="00CE5EE4">
        <w:rPr>
          <w:rFonts w:ascii="Times New Roman" w:hAnsi="Times New Roman" w:cs="Times New Roman"/>
          <w:b/>
          <w:sz w:val="24"/>
          <w:szCs w:val="24"/>
        </w:rPr>
        <w:t>Nº 0</w:t>
      </w:r>
      <w:r w:rsidR="00CE5EE4" w:rsidRPr="00CE5EE4">
        <w:rPr>
          <w:rFonts w:ascii="Times New Roman" w:hAnsi="Times New Roman" w:cs="Times New Roman"/>
          <w:b/>
          <w:sz w:val="24"/>
          <w:szCs w:val="24"/>
        </w:rPr>
        <w:t>35</w:t>
      </w:r>
      <w:r w:rsidRPr="00CE5EE4">
        <w:rPr>
          <w:rFonts w:ascii="Times New Roman" w:hAnsi="Times New Roman" w:cs="Times New Roman"/>
          <w:b/>
          <w:sz w:val="24"/>
          <w:szCs w:val="24"/>
        </w:rPr>
        <w:t>/202</w:t>
      </w:r>
      <w:r w:rsidR="00DE4095" w:rsidRPr="00CE5EE4">
        <w:rPr>
          <w:rFonts w:ascii="Times New Roman" w:hAnsi="Times New Roman" w:cs="Times New Roman"/>
          <w:b/>
          <w:sz w:val="24"/>
          <w:szCs w:val="24"/>
        </w:rPr>
        <w:t>6</w:t>
      </w:r>
    </w:p>
    <w:p w14:paraId="430B8602" w14:textId="77777777" w:rsidR="0015596B" w:rsidRDefault="0015596B">
      <w:pPr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6810D" w14:textId="77777777" w:rsidR="00612039" w:rsidRDefault="000000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Cs/>
          <w:sz w:val="24"/>
          <w:szCs w:val="24"/>
        </w:rPr>
        <w:t>Vereador Marcos Nunes</w:t>
      </w:r>
    </w:p>
    <w:p w14:paraId="5501C5A9" w14:textId="77777777" w:rsidR="00612039" w:rsidRDefault="006120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1353BFE" w14:textId="77777777" w:rsidR="002557CC" w:rsidRDefault="006E139B" w:rsidP="00C6427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39B">
        <w:rPr>
          <w:rFonts w:ascii="Times New Roman" w:hAnsi="Times New Roman" w:cs="Times New Roman"/>
          <w:bCs/>
          <w:sz w:val="24"/>
          <w:szCs w:val="24"/>
        </w:rPr>
        <w:t xml:space="preserve">O Vereador que esta subscreve, nos termos do Regimento Interno desta Casa de Leis, vem respeitosamente indicar ao Excelentíssimo Senhor Prefeito Municipal de Alto Araguaia-MT, Jacson </w:t>
      </w:r>
      <w:proofErr w:type="spellStart"/>
      <w:r w:rsidRPr="006E139B">
        <w:rPr>
          <w:rFonts w:ascii="Times New Roman" w:hAnsi="Times New Roman" w:cs="Times New Roman"/>
          <w:bCs/>
          <w:sz w:val="24"/>
          <w:szCs w:val="24"/>
        </w:rPr>
        <w:t>Niedermeier</w:t>
      </w:r>
      <w:proofErr w:type="spellEnd"/>
      <w:r w:rsidRPr="006E139B">
        <w:rPr>
          <w:rFonts w:ascii="Times New Roman" w:hAnsi="Times New Roman" w:cs="Times New Roman"/>
          <w:bCs/>
          <w:sz w:val="24"/>
          <w:szCs w:val="24"/>
        </w:rPr>
        <w:t xml:space="preserve">, e </w:t>
      </w:r>
      <w:r w:rsidR="000F2B9C">
        <w:rPr>
          <w:rFonts w:ascii="Times New Roman" w:hAnsi="Times New Roman" w:cs="Times New Roman"/>
          <w:bCs/>
          <w:sz w:val="24"/>
          <w:szCs w:val="24"/>
        </w:rPr>
        <w:t>ao</w:t>
      </w:r>
      <w:r w:rsidRPr="006E139B">
        <w:rPr>
          <w:rFonts w:ascii="Times New Roman" w:hAnsi="Times New Roman" w:cs="Times New Roman"/>
          <w:bCs/>
          <w:sz w:val="24"/>
          <w:szCs w:val="24"/>
        </w:rPr>
        <w:t xml:space="preserve"> Ilustríssim</w:t>
      </w:r>
      <w:r w:rsidR="000F2B9C">
        <w:rPr>
          <w:rFonts w:ascii="Times New Roman" w:hAnsi="Times New Roman" w:cs="Times New Roman"/>
          <w:bCs/>
          <w:sz w:val="24"/>
          <w:szCs w:val="24"/>
        </w:rPr>
        <w:t>o</w:t>
      </w:r>
      <w:r w:rsidRPr="006E139B">
        <w:rPr>
          <w:rFonts w:ascii="Times New Roman" w:hAnsi="Times New Roman" w:cs="Times New Roman"/>
          <w:bCs/>
          <w:sz w:val="24"/>
          <w:szCs w:val="24"/>
        </w:rPr>
        <w:t xml:space="preserve"> Secretária Municipal de </w:t>
      </w:r>
      <w:r w:rsidR="008D75E1">
        <w:rPr>
          <w:rFonts w:ascii="Times New Roman" w:hAnsi="Times New Roman" w:cs="Times New Roman"/>
          <w:bCs/>
          <w:sz w:val="24"/>
          <w:szCs w:val="24"/>
        </w:rPr>
        <w:t>Saúde</w:t>
      </w:r>
      <w:r w:rsidRPr="006E139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F2B9C">
        <w:rPr>
          <w:rFonts w:ascii="Times New Roman" w:hAnsi="Times New Roman" w:cs="Times New Roman"/>
          <w:bCs/>
          <w:sz w:val="24"/>
          <w:szCs w:val="24"/>
        </w:rPr>
        <w:t xml:space="preserve">Senhor </w:t>
      </w:r>
      <w:r w:rsidR="004311AD">
        <w:rPr>
          <w:rFonts w:ascii="Times New Roman" w:hAnsi="Times New Roman" w:cs="Times New Roman"/>
          <w:bCs/>
          <w:sz w:val="24"/>
          <w:szCs w:val="24"/>
        </w:rPr>
        <w:t xml:space="preserve">Cacildo da Cruz Bandeira Filho, </w:t>
      </w:r>
      <w:r w:rsidR="004311AD" w:rsidRPr="004311AD">
        <w:rPr>
          <w:rFonts w:ascii="Times New Roman" w:hAnsi="Times New Roman" w:cs="Times New Roman"/>
          <w:bCs/>
          <w:sz w:val="24"/>
          <w:szCs w:val="24"/>
        </w:rPr>
        <w:t>que sejam adotadas medidas administrativas visando à ampliação do acesso da população à cirurgia bariátrica, no âmbito da política municipal de saúde, mediante</w:t>
      </w:r>
      <w:r w:rsidR="002557CC">
        <w:rPr>
          <w:rFonts w:ascii="Times New Roman" w:hAnsi="Times New Roman" w:cs="Times New Roman"/>
          <w:bCs/>
          <w:sz w:val="24"/>
          <w:szCs w:val="24"/>
        </w:rPr>
        <w:t>:</w:t>
      </w:r>
    </w:p>
    <w:p w14:paraId="55A82BE8" w14:textId="7C10BD30" w:rsidR="002557CC" w:rsidRPr="002557CC" w:rsidRDefault="002557CC" w:rsidP="002557C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7CC">
        <w:rPr>
          <w:rFonts w:ascii="Times New Roman" w:hAnsi="Times New Roman" w:cs="Times New Roman"/>
          <w:bCs/>
          <w:sz w:val="24"/>
          <w:szCs w:val="24"/>
        </w:rPr>
        <w:t>a estruturação de fluxo assistencial adequado para identificação, acompanhamento e encaminhamento dos pacientes elegíveis;</w:t>
      </w:r>
    </w:p>
    <w:p w14:paraId="2FA94F08" w14:textId="202479F8" w:rsidR="002557CC" w:rsidRPr="002557CC" w:rsidRDefault="002557CC" w:rsidP="002557C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7CC">
        <w:rPr>
          <w:rFonts w:ascii="Times New Roman" w:hAnsi="Times New Roman" w:cs="Times New Roman"/>
          <w:bCs/>
          <w:sz w:val="24"/>
          <w:szCs w:val="24"/>
        </w:rPr>
        <w:t>a inserção regular dos pacientes nos sistemas de regulação do Sistema Único de Saúde – SUS, com encaminhamento às unidades de referência habilitadas;</w:t>
      </w:r>
    </w:p>
    <w:p w14:paraId="0D49A107" w14:textId="3D71BD4D" w:rsidR="002557CC" w:rsidRPr="002557CC" w:rsidRDefault="002557CC" w:rsidP="002557C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557CC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2557CC">
        <w:rPr>
          <w:rFonts w:ascii="Times New Roman" w:hAnsi="Times New Roman" w:cs="Times New Roman"/>
          <w:bCs/>
          <w:sz w:val="24"/>
          <w:szCs w:val="24"/>
        </w:rPr>
        <w:t xml:space="preserve"> avaliação da viabilidade de celebração de convênios, pactuações ou outros instrumentos com unidades hospitalares aptas à realização do procedimento; e</w:t>
      </w:r>
    </w:p>
    <w:p w14:paraId="5CB34915" w14:textId="546852FB" w:rsidR="002557CC" w:rsidRPr="002557CC" w:rsidRDefault="002557CC" w:rsidP="002557C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7CC">
        <w:rPr>
          <w:rFonts w:ascii="Times New Roman" w:hAnsi="Times New Roman" w:cs="Times New Roman"/>
          <w:bCs/>
          <w:sz w:val="24"/>
          <w:szCs w:val="24"/>
        </w:rPr>
        <w:t>em caráter excepcional e devidamente fundamentado, a adoção de medidas administrativas complementares destinadas à realização do procedimento fora da rede pública, quando demonstrada a insuficiência ou impossibilidade de atendimento pelo SUS em tempo adequado.</w:t>
      </w:r>
    </w:p>
    <w:p w14:paraId="52E9A820" w14:textId="324B48EE" w:rsidR="004311AD" w:rsidRDefault="004311AD" w:rsidP="00C6427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11A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18428A2" w14:textId="77777777" w:rsidR="00612039" w:rsidRDefault="006120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7B13C" w14:textId="77777777" w:rsidR="00612039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16AA5422" w14:textId="0727D5A7" w:rsidR="0015596B" w:rsidRDefault="00000000" w:rsidP="00633C3D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15C3DA7" w14:textId="77777777" w:rsidR="004311AD" w:rsidRPr="004311AD" w:rsidRDefault="004311AD" w:rsidP="004311AD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1AD">
        <w:rPr>
          <w:rFonts w:ascii="Times New Roman" w:hAnsi="Times New Roman" w:cs="Times New Roman"/>
          <w:sz w:val="24"/>
          <w:szCs w:val="24"/>
        </w:rPr>
        <w:t>A presente indicação tem por escopo fomentar a adoção de políticas públicas voltadas ao enfrentamento da obesidade grave, condição reconhecida como doença crônica de alta complexidade, associada a diversas comorbidades e com significativo impacto na qualidade de vida da população.</w:t>
      </w:r>
    </w:p>
    <w:p w14:paraId="1AB5EBFD" w14:textId="77777777" w:rsidR="004311AD" w:rsidRPr="004311AD" w:rsidRDefault="004311AD" w:rsidP="004311AD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1AD">
        <w:rPr>
          <w:rFonts w:ascii="Times New Roman" w:hAnsi="Times New Roman" w:cs="Times New Roman"/>
          <w:sz w:val="24"/>
          <w:szCs w:val="24"/>
        </w:rPr>
        <w:t>A cirurgia bariátrica constitui, em muitos casos, medida terapêutica eficaz e necessária, devendo ser precedida de rigorosa avaliação clínica e multidisciplinar, conforme diretrizes médicas vigentes.</w:t>
      </w:r>
    </w:p>
    <w:p w14:paraId="502B04DA" w14:textId="77777777" w:rsidR="004311AD" w:rsidRPr="004311AD" w:rsidRDefault="004311AD" w:rsidP="004311AD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1AD">
        <w:rPr>
          <w:rFonts w:ascii="Times New Roman" w:hAnsi="Times New Roman" w:cs="Times New Roman"/>
          <w:sz w:val="24"/>
          <w:szCs w:val="24"/>
        </w:rPr>
        <w:lastRenderedPageBreak/>
        <w:t>Nesse contexto, é imprescindível que o Município promova a adequada organização do fluxo assistencial, especialmente por meio do fortalecimento da atenção básica, da identificação precoce dos pacientes elegíveis e da inserção regular nos sistemas de regulação do Sistema Único de Saúde, com encaminhamento às unidades de referência habilitadas.</w:t>
      </w:r>
    </w:p>
    <w:p w14:paraId="1D660506" w14:textId="28257773" w:rsidR="004311AD" w:rsidRPr="004311AD" w:rsidRDefault="004311AD" w:rsidP="004311AD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1AD">
        <w:rPr>
          <w:rFonts w:ascii="Times New Roman" w:hAnsi="Times New Roman" w:cs="Times New Roman"/>
          <w:sz w:val="24"/>
          <w:szCs w:val="24"/>
        </w:rPr>
        <w:t>Sem prejuízo dessa atuação estruturada no âmbito do SUS, mostra-se igualmente relevante que a Administração Pública avalie, em situações devidamente motivadas e instruídas por critérios técnicos, a possibilidade de adoção de medidas complementares que assegurem a efetividade do direito à saúde, especialmente quando demonstrada a insuficiência ou impossibilidade de atendimento pela rede pública no tempo adequado à preservação da saúde do paciente.</w:t>
      </w:r>
    </w:p>
    <w:p w14:paraId="1A79E873" w14:textId="5A33F995" w:rsidR="004311AD" w:rsidRPr="004311AD" w:rsidRDefault="004311AD" w:rsidP="004311AD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1AD">
        <w:rPr>
          <w:rFonts w:ascii="Times New Roman" w:hAnsi="Times New Roman" w:cs="Times New Roman"/>
          <w:sz w:val="24"/>
          <w:szCs w:val="24"/>
        </w:rPr>
        <w:t>A presente proposição tem por finalidade sugerir a adoção de estratégias integradas e juridicamente viáveis, capazes de ampliar o acesso da população a tratamento de saúde essencial, em consonância com o direito fundamental à saúde previsto no art. 196 da Constituição Federal.</w:t>
      </w:r>
    </w:p>
    <w:p w14:paraId="51D7414B" w14:textId="77777777" w:rsidR="004311AD" w:rsidRPr="004311AD" w:rsidRDefault="004311AD" w:rsidP="004311AD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1AD">
        <w:rPr>
          <w:rFonts w:ascii="Times New Roman" w:hAnsi="Times New Roman" w:cs="Times New Roman"/>
          <w:sz w:val="24"/>
          <w:szCs w:val="24"/>
        </w:rPr>
        <w:t>Diante da relevância da matéria, apresenta-se a presente indicação, esperando o seu acolhimento.</w:t>
      </w:r>
    </w:p>
    <w:p w14:paraId="2642D1D2" w14:textId="77777777" w:rsidR="00901E3E" w:rsidRDefault="00901E3E" w:rsidP="00343604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13358" w14:textId="1755D4D1" w:rsidR="00612039" w:rsidRDefault="00000000">
      <w:pPr>
        <w:tabs>
          <w:tab w:val="left" w:pos="72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Alto Araguaia-MT, </w:t>
      </w:r>
      <w:r w:rsidR="00343604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43604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F66718">
        <w:rPr>
          <w:rFonts w:ascii="Times New Roman" w:hAnsi="Times New Roman" w:cs="Times New Roman"/>
          <w:sz w:val="24"/>
          <w:szCs w:val="24"/>
        </w:rPr>
        <w:t>5.</w:t>
      </w:r>
    </w:p>
    <w:p w14:paraId="6C0B7B87" w14:textId="77777777" w:rsidR="00612039" w:rsidRDefault="00612039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613458" w14:textId="77777777" w:rsidR="00901E3E" w:rsidRDefault="00901E3E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828DCC" w14:textId="77777777" w:rsidR="00612039" w:rsidRDefault="00612039" w:rsidP="00901E3E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6B7D4" w14:textId="34F1E4E4" w:rsidR="00612039" w:rsidRDefault="0015596B" w:rsidP="00901E3E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Marcos Nunes Gomes</w:t>
      </w:r>
    </w:p>
    <w:p w14:paraId="2CF0B31E" w14:textId="7AC02386" w:rsidR="00612039" w:rsidRPr="00901E3E" w:rsidRDefault="0015596B" w:rsidP="00901E3E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  <w:r w:rsidR="00F6671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BD7FDF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ereador PSB</w:t>
      </w:r>
    </w:p>
    <w:sectPr w:rsidR="00612039" w:rsidRPr="00901E3E">
      <w:headerReference w:type="default" r:id="rId7"/>
      <w:pgSz w:w="11906" w:h="16838"/>
      <w:pgMar w:top="3119" w:right="1701" w:bottom="0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A1BE1" w14:textId="77777777" w:rsidR="0061074B" w:rsidRDefault="0061074B">
      <w:pPr>
        <w:spacing w:after="0" w:line="240" w:lineRule="auto"/>
      </w:pPr>
      <w:r>
        <w:separator/>
      </w:r>
    </w:p>
  </w:endnote>
  <w:endnote w:type="continuationSeparator" w:id="0">
    <w:p w14:paraId="1706B2BA" w14:textId="77777777" w:rsidR="0061074B" w:rsidRDefault="0061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FDE0" w14:textId="77777777" w:rsidR="0061074B" w:rsidRDefault="0061074B">
      <w:pPr>
        <w:spacing w:after="0" w:line="240" w:lineRule="auto"/>
      </w:pPr>
      <w:r>
        <w:separator/>
      </w:r>
    </w:p>
  </w:footnote>
  <w:footnote w:type="continuationSeparator" w:id="0">
    <w:p w14:paraId="0A24F134" w14:textId="77777777" w:rsidR="0061074B" w:rsidRDefault="0061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C3F" w14:textId="77777777" w:rsidR="003C6E69" w:rsidRDefault="003C6E69" w:rsidP="003C6E69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11E9150A" w14:textId="77777777" w:rsidR="003C6E69" w:rsidRDefault="003C6E69" w:rsidP="003C6E69">
    <w:pPr>
      <w:pStyle w:val="Cabealho"/>
      <w:jc w:val="center"/>
      <w:rPr>
        <w:rFonts w:ascii="Franklin Gothic Medium" w:hAnsi="Franklin Gothic Medium" w:cs="Tahoma"/>
        <w:b/>
        <w:spacing w:val="20"/>
      </w:rPr>
    </w:pPr>
    <w:r>
      <w:rPr>
        <w:rFonts w:ascii="Franklin Gothic Medium" w:hAnsi="Franklin Gothic Medium" w:cs="Tahoma"/>
        <w:b/>
        <w:noProof/>
        <w:spacing w:val="20"/>
        <w:lang w:eastAsia="pt-BR"/>
      </w:rPr>
      <w:drawing>
        <wp:anchor distT="0" distB="0" distL="114300" distR="114300" simplePos="0" relativeHeight="251659264" behindDoc="1" locked="0" layoutInCell="1" allowOverlap="1" wp14:anchorId="3F5FF8C2" wp14:editId="5FD70331">
          <wp:simplePos x="0" y="0"/>
          <wp:positionH relativeFrom="column">
            <wp:posOffset>2286000</wp:posOffset>
          </wp:positionH>
          <wp:positionV relativeFrom="paragraph">
            <wp:posOffset>-294005</wp:posOffset>
          </wp:positionV>
          <wp:extent cx="671830" cy="828040"/>
          <wp:effectExtent l="0" t="0" r="0" b="0"/>
          <wp:wrapNone/>
          <wp:docPr id="1" name="Imagem 1" descr="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D8E68B" w14:textId="77777777" w:rsidR="003C6E69" w:rsidRDefault="003C6E69" w:rsidP="003C6E69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5D112807" w14:textId="77777777" w:rsidR="003C6E69" w:rsidRDefault="003C6E69" w:rsidP="003C6E69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763983F5" w14:textId="77777777" w:rsidR="003C6E69" w:rsidRDefault="003C6E69" w:rsidP="003C6E69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17885208" w14:textId="77777777" w:rsidR="003C6E69" w:rsidRPr="003C6E69" w:rsidRDefault="003C6E69" w:rsidP="003C6E69">
    <w:pPr>
      <w:pStyle w:val="Cabealho"/>
      <w:jc w:val="center"/>
      <w:rPr>
        <w:rFonts w:ascii="Times New Roman" w:hAnsi="Times New Roman" w:cs="Times New Roman"/>
        <w:b/>
        <w:spacing w:val="20"/>
        <w:sz w:val="24"/>
        <w:szCs w:val="24"/>
      </w:rPr>
    </w:pPr>
    <w:r w:rsidRPr="003C6E69">
      <w:rPr>
        <w:rFonts w:ascii="Times New Roman" w:hAnsi="Times New Roman" w:cs="Times New Roman"/>
        <w:b/>
        <w:spacing w:val="20"/>
        <w:sz w:val="24"/>
        <w:szCs w:val="24"/>
      </w:rPr>
      <w:t>ESTADO DE MATO GROSSO</w:t>
    </w:r>
  </w:p>
  <w:p w14:paraId="63BFB27A" w14:textId="77777777" w:rsidR="003C6E69" w:rsidRPr="003C6E69" w:rsidRDefault="003C6E69" w:rsidP="003C6E69">
    <w:pPr>
      <w:pStyle w:val="Cabealho"/>
      <w:jc w:val="center"/>
      <w:rPr>
        <w:rFonts w:ascii="Times New Roman" w:hAnsi="Times New Roman" w:cs="Times New Roman"/>
        <w:b/>
        <w:spacing w:val="20"/>
        <w:sz w:val="24"/>
        <w:szCs w:val="24"/>
      </w:rPr>
    </w:pPr>
    <w:r w:rsidRPr="003C6E69">
      <w:rPr>
        <w:rFonts w:ascii="Times New Roman" w:hAnsi="Times New Roman" w:cs="Times New Roman"/>
        <w:b/>
        <w:spacing w:val="20"/>
        <w:sz w:val="24"/>
        <w:szCs w:val="24"/>
      </w:rPr>
      <w:t>PODER LEGISLATIVO</w:t>
    </w:r>
  </w:p>
  <w:p w14:paraId="4C2EEDA7" w14:textId="77777777" w:rsidR="003C6E69" w:rsidRPr="003C6E69" w:rsidRDefault="003C6E69" w:rsidP="003C6E69">
    <w:pPr>
      <w:pStyle w:val="Cabealho"/>
      <w:jc w:val="center"/>
      <w:rPr>
        <w:rFonts w:ascii="Times New Roman" w:hAnsi="Times New Roman" w:cs="Times New Roman"/>
        <w:b/>
        <w:spacing w:val="20"/>
        <w:sz w:val="24"/>
        <w:szCs w:val="24"/>
      </w:rPr>
    </w:pPr>
    <w:r w:rsidRPr="003C6E69">
      <w:rPr>
        <w:rFonts w:ascii="Times New Roman" w:hAnsi="Times New Roman" w:cs="Times New Roman"/>
        <w:b/>
        <w:spacing w:val="20"/>
        <w:sz w:val="24"/>
        <w:szCs w:val="24"/>
      </w:rPr>
      <w:t>CÂMARA MUNICIPAL DE ALTO ARAGUAIA</w:t>
    </w:r>
  </w:p>
  <w:p w14:paraId="68853344" w14:textId="65BC6A86" w:rsidR="003C6E69" w:rsidRPr="003C6E69" w:rsidRDefault="003C6E69" w:rsidP="003C6E69">
    <w:pPr>
      <w:pStyle w:val="Cabealh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67B6"/>
    <w:multiLevelType w:val="hybridMultilevel"/>
    <w:tmpl w:val="0E1468B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9141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39"/>
    <w:rsid w:val="00007A30"/>
    <w:rsid w:val="00011CBA"/>
    <w:rsid w:val="00023407"/>
    <w:rsid w:val="000C135D"/>
    <w:rsid w:val="000C64CB"/>
    <w:rsid w:val="000F2B9C"/>
    <w:rsid w:val="001249F9"/>
    <w:rsid w:val="0015596B"/>
    <w:rsid w:val="00162366"/>
    <w:rsid w:val="00226218"/>
    <w:rsid w:val="002557CC"/>
    <w:rsid w:val="002919DE"/>
    <w:rsid w:val="002B7AC4"/>
    <w:rsid w:val="00332A99"/>
    <w:rsid w:val="0033356F"/>
    <w:rsid w:val="003363FF"/>
    <w:rsid w:val="00343604"/>
    <w:rsid w:val="003C6E69"/>
    <w:rsid w:val="003E54C9"/>
    <w:rsid w:val="0041494C"/>
    <w:rsid w:val="004311AD"/>
    <w:rsid w:val="0044049A"/>
    <w:rsid w:val="00446588"/>
    <w:rsid w:val="00457F25"/>
    <w:rsid w:val="00464B81"/>
    <w:rsid w:val="00474BE9"/>
    <w:rsid w:val="004E761A"/>
    <w:rsid w:val="004F0A50"/>
    <w:rsid w:val="004F18BB"/>
    <w:rsid w:val="00507ABE"/>
    <w:rsid w:val="0051125B"/>
    <w:rsid w:val="00571155"/>
    <w:rsid w:val="005A1E4A"/>
    <w:rsid w:val="005A660B"/>
    <w:rsid w:val="005C4DEB"/>
    <w:rsid w:val="0061074B"/>
    <w:rsid w:val="00612039"/>
    <w:rsid w:val="00632C67"/>
    <w:rsid w:val="00633C3D"/>
    <w:rsid w:val="00694790"/>
    <w:rsid w:val="006D6280"/>
    <w:rsid w:val="006E139B"/>
    <w:rsid w:val="00722612"/>
    <w:rsid w:val="0076650A"/>
    <w:rsid w:val="007951F4"/>
    <w:rsid w:val="007B5D0F"/>
    <w:rsid w:val="007C3C57"/>
    <w:rsid w:val="007D5EC1"/>
    <w:rsid w:val="007E016D"/>
    <w:rsid w:val="007E6F53"/>
    <w:rsid w:val="007F695F"/>
    <w:rsid w:val="00807971"/>
    <w:rsid w:val="00816BBE"/>
    <w:rsid w:val="00863769"/>
    <w:rsid w:val="0087704E"/>
    <w:rsid w:val="00893F7E"/>
    <w:rsid w:val="008D75E1"/>
    <w:rsid w:val="00901E3E"/>
    <w:rsid w:val="00934B7F"/>
    <w:rsid w:val="009812C7"/>
    <w:rsid w:val="0098302F"/>
    <w:rsid w:val="0098688F"/>
    <w:rsid w:val="00A015CB"/>
    <w:rsid w:val="00A835CD"/>
    <w:rsid w:val="00B13047"/>
    <w:rsid w:val="00B20B20"/>
    <w:rsid w:val="00B23D23"/>
    <w:rsid w:val="00BD7FDF"/>
    <w:rsid w:val="00BF265D"/>
    <w:rsid w:val="00C03388"/>
    <w:rsid w:val="00C165E1"/>
    <w:rsid w:val="00C64271"/>
    <w:rsid w:val="00C7416D"/>
    <w:rsid w:val="00CC1516"/>
    <w:rsid w:val="00CE5EE4"/>
    <w:rsid w:val="00CF2793"/>
    <w:rsid w:val="00D016A2"/>
    <w:rsid w:val="00D42E70"/>
    <w:rsid w:val="00D51B21"/>
    <w:rsid w:val="00D7680A"/>
    <w:rsid w:val="00DA17B3"/>
    <w:rsid w:val="00DE22F4"/>
    <w:rsid w:val="00DE4095"/>
    <w:rsid w:val="00E23C8F"/>
    <w:rsid w:val="00E415AF"/>
    <w:rsid w:val="00E56DB3"/>
    <w:rsid w:val="00E75771"/>
    <w:rsid w:val="00E81BD9"/>
    <w:rsid w:val="00ED3E0E"/>
    <w:rsid w:val="00F66718"/>
    <w:rsid w:val="00F7164B"/>
    <w:rsid w:val="00F76539"/>
    <w:rsid w:val="00FE42D3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EFDE"/>
  <w15:docId w15:val="{6B88F1EE-223D-42B3-A095-F56029A7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C60F0"/>
  </w:style>
  <w:style w:type="character" w:customStyle="1" w:styleId="RodapChar">
    <w:name w:val="Rodapé Char"/>
    <w:basedOn w:val="Fontepargpadro"/>
    <w:link w:val="Rodap"/>
    <w:uiPriority w:val="99"/>
    <w:qFormat/>
    <w:rsid w:val="00EF11AF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C60F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F11AF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55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nunes</dc:creator>
  <dc:description/>
  <cp:lastModifiedBy>camara alto araguaia</cp:lastModifiedBy>
  <cp:revision>9</cp:revision>
  <dcterms:created xsi:type="dcterms:W3CDTF">2026-03-25T19:12:00Z</dcterms:created>
  <dcterms:modified xsi:type="dcterms:W3CDTF">2026-03-25T20:39:00Z</dcterms:modified>
  <dc:language>pt-BR</dc:language>
</cp:coreProperties>
</file>