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3252" w14:textId="45F64460" w:rsidR="00AF6967" w:rsidRDefault="006F65C4">
      <w:pPr>
        <w:pStyle w:val="Ttulo1"/>
      </w:pPr>
      <w:r>
        <w:t xml:space="preserve">INDICAÇÃO </w:t>
      </w:r>
      <w:r w:rsidR="00723EBC">
        <w:t>Nº 0</w:t>
      </w:r>
      <w:r w:rsidR="00280887">
        <w:t>24</w:t>
      </w:r>
      <w:r w:rsidR="00723EBC">
        <w:t>/202</w:t>
      </w:r>
      <w:r w:rsidR="00280887">
        <w:t>6</w:t>
      </w:r>
    </w:p>
    <w:p w14:paraId="3616A6D2" w14:textId="77A1ED06" w:rsidR="00AF6967" w:rsidRDefault="00000000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0A98A3" w14:textId="77777777" w:rsidR="00AF696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8E7098" w14:textId="77777777" w:rsidR="00AF6967" w:rsidRDefault="00000000">
      <w:pPr>
        <w:spacing w:after="11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8246B8" w14:textId="1A67E183" w:rsidR="00AF6967" w:rsidRDefault="006F65C4">
      <w:pPr>
        <w:spacing w:after="0" w:line="358" w:lineRule="auto"/>
        <w:ind w:firstLine="708"/>
        <w:jc w:val="both"/>
      </w:pPr>
      <w:r w:rsidRPr="006F65C4">
        <w:rPr>
          <w:rFonts w:ascii="Times New Roman" w:eastAsia="Times New Roman" w:hAnsi="Times New Roman" w:cs="Times New Roman"/>
          <w:sz w:val="24"/>
        </w:rPr>
        <w:t>O Vereador que o presente subscreve, nos termos do Regimento Interno dessa Casa de Leis, requer que a presente Indicação seja devidamente encaminhada</w:t>
      </w:r>
      <w:r w:rsidR="007155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ao</w:t>
      </w:r>
      <w:r w:rsidR="00723EBC">
        <w:rPr>
          <w:rFonts w:ascii="Times New Roman" w:eastAsia="Times New Roman" w:hAnsi="Times New Roman" w:cs="Times New Roman"/>
          <w:sz w:val="24"/>
        </w:rPr>
        <w:t xml:space="preserve"> Exmo. </w:t>
      </w:r>
      <w:proofErr w:type="spellStart"/>
      <w:r w:rsidR="00723EBC">
        <w:rPr>
          <w:rFonts w:ascii="Times New Roman" w:eastAsia="Times New Roman" w:hAnsi="Times New Roman" w:cs="Times New Roman"/>
          <w:sz w:val="24"/>
        </w:rPr>
        <w:t>Sr</w:t>
      </w:r>
      <w:proofErr w:type="spellEnd"/>
      <w:r w:rsidR="00171F0D" w:rsidRPr="00171F0D">
        <w:rPr>
          <w:rFonts w:ascii="Times New Roman" w:eastAsia="Times New Roman" w:hAnsi="Times New Roman" w:cs="Times New Roman"/>
          <w:sz w:val="24"/>
        </w:rPr>
        <w:t xml:space="preserve"> </w:t>
      </w:r>
      <w:r w:rsidR="00171F0D">
        <w:rPr>
          <w:rFonts w:ascii="Times New Roman" w:eastAsia="Times New Roman" w:hAnsi="Times New Roman" w:cs="Times New Roman"/>
          <w:sz w:val="24"/>
        </w:rPr>
        <w:t>Jacson</w:t>
      </w:r>
      <w:r w:rsidR="00C46DA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71F0D">
        <w:rPr>
          <w:rFonts w:ascii="Times New Roman" w:eastAsia="Times New Roman" w:hAnsi="Times New Roman" w:cs="Times New Roman"/>
          <w:sz w:val="24"/>
        </w:rPr>
        <w:t>Niedermeier</w:t>
      </w:r>
      <w:proofErr w:type="spellEnd"/>
      <w:r w:rsidR="00171F0D">
        <w:rPr>
          <w:rFonts w:ascii="Times New Roman" w:eastAsia="Times New Roman" w:hAnsi="Times New Roman" w:cs="Times New Roman"/>
          <w:sz w:val="24"/>
        </w:rPr>
        <w:t xml:space="preserve">, </w:t>
      </w:r>
      <w:r w:rsidR="00723EBC">
        <w:rPr>
          <w:rFonts w:ascii="Times New Roman" w:eastAsia="Times New Roman" w:hAnsi="Times New Roman" w:cs="Times New Roman"/>
          <w:sz w:val="24"/>
        </w:rPr>
        <w:t>Prefeito</w:t>
      </w:r>
      <w:r w:rsidR="00171F0D">
        <w:rPr>
          <w:rFonts w:ascii="Times New Roman" w:eastAsia="Times New Roman" w:hAnsi="Times New Roman" w:cs="Times New Roman"/>
          <w:sz w:val="24"/>
        </w:rPr>
        <w:t>, ao Ilmo. Sr.</w:t>
      </w:r>
      <w:r w:rsidR="0055055E" w:rsidRPr="0055055E">
        <w:t xml:space="preserve"> </w:t>
      </w:r>
      <w:r w:rsidR="00612FF0">
        <w:rPr>
          <w:rFonts w:ascii="Times New Roman" w:eastAsia="Times New Roman" w:hAnsi="Times New Roman" w:cs="Times New Roman"/>
          <w:sz w:val="24"/>
        </w:rPr>
        <w:t>Cacildo Da Cruz Bandeira Filho</w:t>
      </w:r>
      <w:r w:rsidR="00FE79D7">
        <w:rPr>
          <w:rFonts w:ascii="Times New Roman" w:eastAsia="Times New Roman" w:hAnsi="Times New Roman" w:cs="Times New Roman"/>
          <w:sz w:val="24"/>
        </w:rPr>
        <w:t>,</w:t>
      </w:r>
      <w:r w:rsidR="00171F0D">
        <w:rPr>
          <w:rFonts w:ascii="Times New Roman" w:eastAsia="Times New Roman" w:hAnsi="Times New Roman" w:cs="Times New Roman"/>
          <w:sz w:val="24"/>
        </w:rPr>
        <w:t xml:space="preserve"> Secretário Municipal de</w:t>
      </w:r>
      <w:r w:rsidR="00612FF0">
        <w:rPr>
          <w:rFonts w:ascii="Times New Roman" w:eastAsia="Times New Roman" w:hAnsi="Times New Roman" w:cs="Times New Roman"/>
          <w:sz w:val="24"/>
        </w:rPr>
        <w:t xml:space="preserve"> Saúde</w:t>
      </w:r>
      <w:r w:rsidR="00280887">
        <w:rPr>
          <w:rFonts w:ascii="Times New Roman" w:eastAsia="Times New Roman" w:hAnsi="Times New Roman" w:cs="Times New Roman"/>
          <w:sz w:val="24"/>
        </w:rPr>
        <w:t xml:space="preserve">, juntamente com o Instituto Santa Rosa </w:t>
      </w:r>
      <w:r w:rsidR="00723EBC">
        <w:rPr>
          <w:rFonts w:ascii="Times New Roman" w:eastAsia="Times New Roman" w:hAnsi="Times New Roman" w:cs="Times New Roman"/>
          <w:sz w:val="24"/>
        </w:rPr>
        <w:t>de Alto Araguaia-MT</w:t>
      </w:r>
      <w:r w:rsidR="00171F0D">
        <w:rPr>
          <w:rFonts w:ascii="Times New Roman" w:eastAsia="Times New Roman" w:hAnsi="Times New Roman" w:cs="Times New Roman"/>
          <w:sz w:val="24"/>
        </w:rPr>
        <w:t xml:space="preserve">, </w:t>
      </w:r>
      <w:r w:rsidR="00171F0D" w:rsidRPr="00FE79D7">
        <w:rPr>
          <w:rFonts w:ascii="Times New Roman" w:eastAsia="Times New Roman" w:hAnsi="Times New Roman" w:cs="Times New Roman"/>
          <w:b/>
          <w:bCs/>
          <w:i/>
          <w:iCs/>
          <w:sz w:val="24"/>
        </w:rPr>
        <w:t>“</w:t>
      </w:r>
      <w:r w:rsidR="00612FF0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sugerindo que seja </w:t>
      </w:r>
      <w:r w:rsidR="0028088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feita uma </w:t>
      </w:r>
      <w:r w:rsidR="00280887" w:rsidRPr="00280887">
        <w:rPr>
          <w:rFonts w:ascii="Times New Roman" w:eastAsia="Times New Roman" w:hAnsi="Times New Roman" w:cs="Times New Roman"/>
          <w:b/>
          <w:bCs/>
          <w:i/>
          <w:iCs/>
          <w:sz w:val="24"/>
        </w:rPr>
        <w:t>revisão do contrato do Dr. Leonardo</w:t>
      </w:r>
      <w:r w:rsidR="0028088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Lincoln</w:t>
      </w:r>
      <w:r w:rsidR="00280887" w:rsidRPr="00280887">
        <w:rPr>
          <w:rFonts w:ascii="Times New Roman" w:eastAsia="Times New Roman" w:hAnsi="Times New Roman" w:cs="Times New Roman"/>
          <w:b/>
          <w:bCs/>
          <w:i/>
          <w:iCs/>
          <w:sz w:val="24"/>
        </w:rPr>
        <w:t>, para que o referido profissional retorne aos atendimentos e à realização das cirurgias de sua competência em nosso município.</w:t>
      </w:r>
      <w:r w:rsidR="00171F0D">
        <w:rPr>
          <w:rFonts w:ascii="Times New Roman" w:eastAsia="Times New Roman" w:hAnsi="Times New Roman" w:cs="Times New Roman"/>
          <w:b/>
          <w:i/>
          <w:sz w:val="24"/>
        </w:rPr>
        <w:t>”</w:t>
      </w:r>
      <w:r w:rsidR="00723EBC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6DFCFF7" w14:textId="77777777" w:rsidR="00AF6967" w:rsidRDefault="00000000">
      <w:pPr>
        <w:spacing w:after="115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3A2FBE" w14:textId="77777777" w:rsidR="00AF6967" w:rsidRDefault="00000000">
      <w:pPr>
        <w:spacing w:after="112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464CFC" w14:textId="77777777" w:rsidR="00AF6967" w:rsidRPr="00280887" w:rsidRDefault="00000000">
      <w:pPr>
        <w:pStyle w:val="Ttulo1"/>
        <w:ind w:right="6"/>
      </w:pPr>
      <w:r w:rsidRPr="00280887">
        <w:t xml:space="preserve">JUSTIFICATIVA </w:t>
      </w:r>
    </w:p>
    <w:p w14:paraId="465EDFF0" w14:textId="7165F5C8" w:rsidR="00280887" w:rsidRPr="00280887" w:rsidRDefault="00280887" w:rsidP="00280887">
      <w:pPr>
        <w:spacing w:after="115"/>
        <w:rPr>
          <w:rFonts w:ascii="Times New Roman" w:hAnsi="Times New Roman" w:cs="Times New Roman"/>
          <w:sz w:val="24"/>
        </w:rPr>
      </w:pPr>
      <w:r w:rsidRPr="00280887">
        <w:rPr>
          <w:rFonts w:ascii="Times New Roman" w:hAnsi="Times New Roman" w:cs="Times New Roman"/>
          <w:sz w:val="24"/>
        </w:rPr>
        <w:t>Esta medida visa garantir dignidade, ampliar o acesso à saúde e reduzir internações hospitalares desnecessárias, contribuindo também com o sistema público de saúde.</w:t>
      </w:r>
    </w:p>
    <w:p w14:paraId="40C1C8F0" w14:textId="77777777" w:rsidR="00280887" w:rsidRPr="00280887" w:rsidRDefault="00280887" w:rsidP="00280887">
      <w:pPr>
        <w:spacing w:after="115"/>
        <w:rPr>
          <w:rFonts w:ascii="Times New Roman" w:hAnsi="Times New Roman" w:cs="Times New Roman"/>
          <w:sz w:val="24"/>
        </w:rPr>
      </w:pPr>
      <w:r w:rsidRPr="00280887">
        <w:rPr>
          <w:rFonts w:ascii="Times New Roman" w:hAnsi="Times New Roman" w:cs="Times New Roman"/>
          <w:sz w:val="24"/>
        </w:rPr>
        <w:t>Sendo assim, esta indicação busca atender à parcela da população que mais necessita, promovendo justiça social e cuidado com os que mais precisam.</w:t>
      </w:r>
    </w:p>
    <w:p w14:paraId="76C355E4" w14:textId="6058B684" w:rsidR="00AF6967" w:rsidRPr="00280887" w:rsidRDefault="00AF6967" w:rsidP="00612FF0">
      <w:pPr>
        <w:spacing w:after="115"/>
        <w:rPr>
          <w:rFonts w:ascii="Times New Roman" w:hAnsi="Times New Roman" w:cs="Times New Roman"/>
          <w:sz w:val="24"/>
        </w:rPr>
      </w:pPr>
    </w:p>
    <w:p w14:paraId="3EC3110D" w14:textId="77777777" w:rsidR="00AF6967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71F810" w14:textId="3B1DC9A0" w:rsidR="00AF6967" w:rsidRDefault="00000000">
      <w:pPr>
        <w:spacing w:after="115"/>
        <w:ind w:right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Plenário Alba </w:t>
      </w:r>
      <w:proofErr w:type="spellStart"/>
      <w:r>
        <w:rPr>
          <w:rFonts w:ascii="Times New Roman" w:eastAsia="Times New Roman" w:hAnsi="Times New Roman" w:cs="Times New Roman"/>
          <w:sz w:val="24"/>
        </w:rPr>
        <w:t>Berigo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Alto Araguaia-MT, </w:t>
      </w:r>
      <w:r w:rsidR="00280887">
        <w:rPr>
          <w:rFonts w:ascii="Times New Roman" w:eastAsia="Times New Roman" w:hAnsi="Times New Roman" w:cs="Times New Roman"/>
          <w:sz w:val="24"/>
        </w:rPr>
        <w:t>11</w:t>
      </w:r>
      <w:r w:rsidR="006C2FC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280887">
        <w:rPr>
          <w:rFonts w:ascii="Times New Roman" w:eastAsia="Times New Roman" w:hAnsi="Times New Roman" w:cs="Times New Roman"/>
          <w:sz w:val="24"/>
        </w:rPr>
        <w:t xml:space="preserve">março </w:t>
      </w:r>
      <w:r>
        <w:rPr>
          <w:rFonts w:ascii="Times New Roman" w:eastAsia="Times New Roman" w:hAnsi="Times New Roman" w:cs="Times New Roman"/>
          <w:sz w:val="24"/>
        </w:rPr>
        <w:t>de 202</w:t>
      </w:r>
      <w:r w:rsidR="00280887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B465D93" w14:textId="77777777" w:rsidR="00AF6967" w:rsidRDefault="00000000">
      <w:pPr>
        <w:spacing w:after="112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80891F" w14:textId="77777777" w:rsidR="00AF6967" w:rsidRDefault="00000000">
      <w:pPr>
        <w:spacing w:after="115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19575B" w14:textId="77777777" w:rsidR="00AF6967" w:rsidRDefault="00000000">
      <w:pPr>
        <w:spacing w:after="112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929E1" w14:textId="77777777" w:rsidR="00AF6967" w:rsidRDefault="00000000">
      <w:pPr>
        <w:spacing w:after="115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733E3C" w14:textId="1F93C2BB" w:rsidR="00822F63" w:rsidRDefault="00822F63">
      <w:pPr>
        <w:pStyle w:val="Ttulo1"/>
      </w:pPr>
      <w:r>
        <w:t>REGIS OLIVEIRA</w:t>
      </w:r>
    </w:p>
    <w:p w14:paraId="2E088531" w14:textId="02A24A7E" w:rsidR="00AF6967" w:rsidRDefault="00000000" w:rsidP="00822F63">
      <w:pPr>
        <w:pStyle w:val="Ttulo1"/>
      </w:pPr>
      <w:r>
        <w:t xml:space="preserve"> VEREADOR </w:t>
      </w:r>
      <w:r w:rsidR="00822F63">
        <w:t>(REPUBICANOS)</w:t>
      </w:r>
      <w:r>
        <w:t xml:space="preserve"> </w:t>
      </w:r>
    </w:p>
    <w:p w14:paraId="17EA6439" w14:textId="77777777" w:rsidR="00AF6967" w:rsidRDefault="00000000">
      <w:pPr>
        <w:spacing w:after="0"/>
      </w:pPr>
      <w:r>
        <w:t xml:space="preserve"> </w:t>
      </w:r>
    </w:p>
    <w:sectPr w:rsidR="00AF6967" w:rsidSect="001D16B6">
      <w:pgSz w:w="11906" w:h="16838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C0B2" w14:textId="77777777" w:rsidR="007C5D9C" w:rsidRDefault="007C5D9C" w:rsidP="00723EBC">
      <w:pPr>
        <w:spacing w:after="0" w:line="240" w:lineRule="auto"/>
      </w:pPr>
      <w:r>
        <w:separator/>
      </w:r>
    </w:p>
  </w:endnote>
  <w:endnote w:type="continuationSeparator" w:id="0">
    <w:p w14:paraId="0D45E96F" w14:textId="77777777" w:rsidR="007C5D9C" w:rsidRDefault="007C5D9C" w:rsidP="0072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1C5A" w14:textId="77777777" w:rsidR="007C5D9C" w:rsidRDefault="007C5D9C" w:rsidP="00723EBC">
      <w:pPr>
        <w:spacing w:after="0" w:line="240" w:lineRule="auto"/>
      </w:pPr>
      <w:r>
        <w:separator/>
      </w:r>
    </w:p>
  </w:footnote>
  <w:footnote w:type="continuationSeparator" w:id="0">
    <w:p w14:paraId="38AEBAF2" w14:textId="77777777" w:rsidR="007C5D9C" w:rsidRDefault="007C5D9C" w:rsidP="00723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67"/>
    <w:rsid w:val="00042551"/>
    <w:rsid w:val="00052F12"/>
    <w:rsid w:val="000D325E"/>
    <w:rsid w:val="00171F0D"/>
    <w:rsid w:val="001A6250"/>
    <w:rsid w:val="001D16B6"/>
    <w:rsid w:val="001D3952"/>
    <w:rsid w:val="00280887"/>
    <w:rsid w:val="00280B05"/>
    <w:rsid w:val="002E3C18"/>
    <w:rsid w:val="00306D14"/>
    <w:rsid w:val="003D57ED"/>
    <w:rsid w:val="003F467D"/>
    <w:rsid w:val="0043531E"/>
    <w:rsid w:val="004E3F8B"/>
    <w:rsid w:val="0054561A"/>
    <w:rsid w:val="0055055E"/>
    <w:rsid w:val="005A4A41"/>
    <w:rsid w:val="00612FF0"/>
    <w:rsid w:val="00624933"/>
    <w:rsid w:val="006C2FC8"/>
    <w:rsid w:val="006F65C4"/>
    <w:rsid w:val="00715534"/>
    <w:rsid w:val="00723EBC"/>
    <w:rsid w:val="007C5D9C"/>
    <w:rsid w:val="00822F63"/>
    <w:rsid w:val="009967B9"/>
    <w:rsid w:val="00A10458"/>
    <w:rsid w:val="00A95F1A"/>
    <w:rsid w:val="00AF6967"/>
    <w:rsid w:val="00B25A95"/>
    <w:rsid w:val="00BF5C38"/>
    <w:rsid w:val="00C46DAD"/>
    <w:rsid w:val="00C65EAE"/>
    <w:rsid w:val="00D97C19"/>
    <w:rsid w:val="00E036D5"/>
    <w:rsid w:val="00E47C92"/>
    <w:rsid w:val="00E827A3"/>
    <w:rsid w:val="00F86A1E"/>
    <w:rsid w:val="00F93543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B67B"/>
  <w15:docId w15:val="{5BFE3216-4D52-4955-B2F7-1354E599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723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BC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723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B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nunes</dc:creator>
  <cp:keywords/>
  <cp:lastModifiedBy>Usuário</cp:lastModifiedBy>
  <cp:revision>2</cp:revision>
  <dcterms:created xsi:type="dcterms:W3CDTF">2026-03-11T17:34:00Z</dcterms:created>
  <dcterms:modified xsi:type="dcterms:W3CDTF">2026-03-11T17:34:00Z</dcterms:modified>
</cp:coreProperties>
</file>