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31E" w14:textId="69440261" w:rsidR="00612039" w:rsidRDefault="00000000">
      <w:pPr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7C55F1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C55F1">
        <w:rPr>
          <w:rFonts w:ascii="Times New Roman" w:hAnsi="Times New Roman" w:cs="Times New Roman"/>
          <w:b/>
          <w:sz w:val="24"/>
          <w:szCs w:val="24"/>
        </w:rPr>
        <w:t>6</w:t>
      </w:r>
    </w:p>
    <w:p w14:paraId="50F8287F" w14:textId="77777777" w:rsidR="00612039" w:rsidRDefault="00612039">
      <w:pPr>
        <w:spacing w:after="1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6810D" w14:textId="4F256EFA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01C5A9" w14:textId="77777777" w:rsidR="00612039" w:rsidRDefault="00612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08BA7D" w14:textId="77777777" w:rsidR="00612039" w:rsidRDefault="00612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E71BF0" w14:textId="3C0CA29F" w:rsidR="00612039" w:rsidRPr="0098302F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que o presente subscreve, nos termos do Regimento Interno dessa Casa de Leis, requer que a presente Indicação seja devidamente encaminhada ao Exmo. Sr. Prefeito de Alto Araguaia-MT, Sr. </w:t>
      </w:r>
      <w:r w:rsidR="00893F7E">
        <w:rPr>
          <w:rFonts w:ascii="Times New Roman" w:hAnsi="Times New Roman" w:cs="Times New Roman"/>
          <w:sz w:val="24"/>
          <w:szCs w:val="24"/>
        </w:rPr>
        <w:t xml:space="preserve">Jacson </w:t>
      </w:r>
      <w:proofErr w:type="spellStart"/>
      <w:r w:rsidR="00893F7E">
        <w:rPr>
          <w:rFonts w:ascii="Times New Roman" w:hAnsi="Times New Roman" w:cs="Times New Roman"/>
          <w:sz w:val="24"/>
          <w:szCs w:val="24"/>
        </w:rPr>
        <w:t>Niedermeier</w:t>
      </w:r>
      <w:proofErr w:type="spellEnd"/>
      <w:r w:rsidR="0089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ao </w:t>
      </w:r>
      <w:proofErr w:type="spellStart"/>
      <w:r w:rsidR="00006D55">
        <w:rPr>
          <w:rFonts w:ascii="Times New Roman" w:hAnsi="Times New Roman" w:cs="Times New Roman"/>
          <w:sz w:val="24"/>
          <w:szCs w:val="24"/>
        </w:rPr>
        <w:t>Exmo</w:t>
      </w:r>
      <w:proofErr w:type="spellEnd"/>
      <w:r w:rsidR="00006D55"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sz w:val="24"/>
          <w:szCs w:val="24"/>
        </w:rPr>
        <w:t xml:space="preserve">Secretário Municipal de </w:t>
      </w:r>
      <w:r w:rsidR="005029EE">
        <w:rPr>
          <w:rFonts w:ascii="Times New Roman" w:hAnsi="Times New Roman" w:cs="Times New Roman"/>
          <w:sz w:val="24"/>
          <w:szCs w:val="24"/>
        </w:rPr>
        <w:t>Obras</w:t>
      </w:r>
      <w:r w:rsidR="00BF7ADA">
        <w:rPr>
          <w:rFonts w:ascii="Times New Roman" w:hAnsi="Times New Roman" w:cs="Times New Roman"/>
          <w:sz w:val="24"/>
          <w:szCs w:val="24"/>
        </w:rPr>
        <w:t xml:space="preserve"> Sr.</w:t>
      </w:r>
      <w:r w:rsidR="005029EE">
        <w:rPr>
          <w:rFonts w:ascii="Times New Roman" w:hAnsi="Times New Roman" w:cs="Times New Roman"/>
          <w:sz w:val="24"/>
          <w:szCs w:val="24"/>
        </w:rPr>
        <w:t xml:space="preserve"> André </w:t>
      </w:r>
      <w:proofErr w:type="spellStart"/>
      <w:r w:rsidR="005029EE">
        <w:rPr>
          <w:rFonts w:ascii="Times New Roman" w:hAnsi="Times New Roman" w:cs="Times New Roman"/>
          <w:sz w:val="24"/>
          <w:szCs w:val="24"/>
        </w:rPr>
        <w:t>Buono</w:t>
      </w:r>
      <w:proofErr w:type="spellEnd"/>
      <w:r w:rsidR="005029EE">
        <w:rPr>
          <w:rFonts w:ascii="Times New Roman" w:hAnsi="Times New Roman" w:cs="Times New Roman"/>
          <w:sz w:val="24"/>
          <w:szCs w:val="24"/>
        </w:rPr>
        <w:t xml:space="preserve"> Leal</w:t>
      </w:r>
      <w:r w:rsidR="00BF7ADA">
        <w:rPr>
          <w:rFonts w:ascii="Times New Roman" w:hAnsi="Times New Roman" w:cs="Times New Roman"/>
          <w:sz w:val="24"/>
          <w:szCs w:val="24"/>
        </w:rPr>
        <w:t>,</w:t>
      </w:r>
      <w:r w:rsidR="007951F4">
        <w:rPr>
          <w:rFonts w:ascii="Times New Roman" w:hAnsi="Times New Roman" w:cs="Times New Roman"/>
          <w:sz w:val="24"/>
          <w:szCs w:val="24"/>
        </w:rPr>
        <w:t xml:space="preserve"> sendo: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sugerindo que seja feito </w:t>
      </w:r>
      <w:r w:rsidR="002A4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 re</w:t>
      </w:r>
      <w:r w:rsidR="00502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2A4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ção </w:t>
      </w:r>
      <w:r w:rsidR="002A4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estrada MU-14</w:t>
      </w:r>
      <w:r w:rsidR="00502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região do </w:t>
      </w:r>
      <w:proofErr w:type="spellStart"/>
      <w:r w:rsidR="00502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baus</w:t>
      </w:r>
      <w:proofErr w:type="spellEnd"/>
      <w:r w:rsidR="00F15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 munícipio de Alto Araguaia-</w:t>
      </w:r>
      <w:proofErr w:type="gramStart"/>
      <w:r w:rsidR="00006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MT</w:t>
      </w:r>
      <w:r w:rsidR="00893F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8302F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22278774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428A2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7B13C" w14:textId="77777777" w:rsidR="0061203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F7113A" w14:textId="77777777" w:rsidR="00612039" w:rsidRDefault="006120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70623" w14:textId="2C595EFA" w:rsidR="00612039" w:rsidRDefault="00000000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523E0" w:rsidRPr="00A523E0">
        <w:rPr>
          <w:rFonts w:ascii="Times New Roman" w:eastAsia="Times New Roman" w:hAnsi="Times New Roman" w:cs="Times New Roman"/>
          <w:sz w:val="24"/>
          <w:szCs w:val="24"/>
          <w:lang w:eastAsia="pt-BR"/>
        </w:rPr>
        <w:t>A reparação da estrada MU-14, na região do Baus, no município de Alto Araguaia-MT, faz-se necessária devido às condições precárias da via, que vêm dificultando o tráfego de veículos e colocando em risco a segurança dos moradores e produtores rurais que utilizam o trecho diariamente. A melhoria da estrada é fundamental para garantir o escoamento da produção agrícola, o acesso de moradores às áreas urbanas, bem como para facilitar o transporte escolar e o atendimento de serviços essenciais, como saúde e segurança. Dessa forma, a manutenção e recuperação da via contribuirão para melhores condições de mobilidade, desenvolvimento econômico e qualidade de vida da população local.</w:t>
      </w:r>
    </w:p>
    <w:p w14:paraId="46435218" w14:textId="77777777" w:rsidR="00612039" w:rsidRDefault="00612039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3358" w14:textId="46549330" w:rsidR="00612039" w:rsidRDefault="00000000">
      <w:pPr>
        <w:tabs>
          <w:tab w:val="left" w:pos="72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Alba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Alto Araguaia-MT, </w:t>
      </w:r>
      <w:r w:rsidR="007C55F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06D55">
        <w:rPr>
          <w:rFonts w:ascii="Times New Roman" w:hAnsi="Times New Roman" w:cs="Times New Roman"/>
          <w:sz w:val="24"/>
          <w:szCs w:val="24"/>
        </w:rPr>
        <w:t>ma</w:t>
      </w:r>
      <w:r w:rsidR="007C55F1">
        <w:rPr>
          <w:rFonts w:ascii="Times New Roman" w:hAnsi="Times New Roman" w:cs="Times New Roman"/>
          <w:sz w:val="24"/>
          <w:szCs w:val="24"/>
        </w:rPr>
        <w:t>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7C55F1">
        <w:rPr>
          <w:rFonts w:ascii="Times New Roman" w:hAnsi="Times New Roman" w:cs="Times New Roman"/>
          <w:sz w:val="24"/>
          <w:szCs w:val="24"/>
        </w:rPr>
        <w:t>6</w:t>
      </w:r>
      <w:r w:rsidR="00F66718">
        <w:rPr>
          <w:rFonts w:ascii="Times New Roman" w:hAnsi="Times New Roman" w:cs="Times New Roman"/>
          <w:sz w:val="24"/>
          <w:szCs w:val="24"/>
        </w:rPr>
        <w:t>.</w:t>
      </w:r>
    </w:p>
    <w:p w14:paraId="0F8ECB9A" w14:textId="77777777" w:rsidR="00612039" w:rsidRDefault="00612039" w:rsidP="00A523E0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25999A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28DCC" w14:textId="77777777" w:rsidR="00612039" w:rsidRDefault="00612039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6B7D4" w14:textId="5669EA65" w:rsidR="00612039" w:rsidRDefault="003F4A00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 OLIVEIRA</w:t>
      </w:r>
      <w:r w:rsidR="00D33B70">
        <w:rPr>
          <w:rFonts w:ascii="Times New Roman" w:hAnsi="Times New Roman" w:cs="Times New Roman"/>
          <w:b/>
          <w:bCs/>
          <w:sz w:val="24"/>
          <w:szCs w:val="24"/>
        </w:rPr>
        <w:t xml:space="preserve"> PAES</w:t>
      </w:r>
    </w:p>
    <w:p w14:paraId="13472F5D" w14:textId="3382E7C2" w:rsidR="00612039" w:rsidRDefault="00F66718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3F4A00">
        <w:rPr>
          <w:rFonts w:ascii="Times New Roman" w:hAnsi="Times New Roman" w:cs="Times New Roman"/>
          <w:b/>
          <w:bCs/>
          <w:sz w:val="24"/>
          <w:szCs w:val="24"/>
        </w:rPr>
        <w:t>REPUBLICANOS</w:t>
      </w:r>
    </w:p>
    <w:p w14:paraId="2CF0B31E" w14:textId="77777777" w:rsidR="00612039" w:rsidRDefault="00612039"/>
    <w:sectPr w:rsidR="00612039" w:rsidSect="00F150CF">
      <w:pgSz w:w="11906" w:h="16838"/>
      <w:pgMar w:top="3119" w:right="1701" w:bottom="1418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DEF7" w14:textId="77777777" w:rsidR="00320525" w:rsidRDefault="00320525">
      <w:pPr>
        <w:spacing w:after="0" w:line="240" w:lineRule="auto"/>
      </w:pPr>
      <w:r>
        <w:separator/>
      </w:r>
    </w:p>
  </w:endnote>
  <w:endnote w:type="continuationSeparator" w:id="0">
    <w:p w14:paraId="2346425C" w14:textId="77777777" w:rsidR="00320525" w:rsidRDefault="0032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FD66" w14:textId="77777777" w:rsidR="00320525" w:rsidRDefault="00320525">
      <w:pPr>
        <w:spacing w:after="0" w:line="240" w:lineRule="auto"/>
      </w:pPr>
      <w:r>
        <w:separator/>
      </w:r>
    </w:p>
  </w:footnote>
  <w:footnote w:type="continuationSeparator" w:id="0">
    <w:p w14:paraId="04479F2B" w14:textId="77777777" w:rsidR="00320525" w:rsidRDefault="0032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9"/>
    <w:rsid w:val="00006D55"/>
    <w:rsid w:val="00243DD0"/>
    <w:rsid w:val="002919DE"/>
    <w:rsid w:val="002A4F70"/>
    <w:rsid w:val="00320525"/>
    <w:rsid w:val="003F4A00"/>
    <w:rsid w:val="00474BE9"/>
    <w:rsid w:val="004C6E2E"/>
    <w:rsid w:val="00502757"/>
    <w:rsid w:val="005029EE"/>
    <w:rsid w:val="005153F0"/>
    <w:rsid w:val="005472BC"/>
    <w:rsid w:val="005E2608"/>
    <w:rsid w:val="00612039"/>
    <w:rsid w:val="0063774C"/>
    <w:rsid w:val="007951F4"/>
    <w:rsid w:val="007C3C57"/>
    <w:rsid w:val="007C55F1"/>
    <w:rsid w:val="00843B50"/>
    <w:rsid w:val="00893F7E"/>
    <w:rsid w:val="0098302F"/>
    <w:rsid w:val="00A157C6"/>
    <w:rsid w:val="00A249C7"/>
    <w:rsid w:val="00A523E0"/>
    <w:rsid w:val="00B125BF"/>
    <w:rsid w:val="00BF7ADA"/>
    <w:rsid w:val="00C03388"/>
    <w:rsid w:val="00C15C89"/>
    <w:rsid w:val="00C61D80"/>
    <w:rsid w:val="00D331E7"/>
    <w:rsid w:val="00D33B70"/>
    <w:rsid w:val="00D4095C"/>
    <w:rsid w:val="00E47969"/>
    <w:rsid w:val="00F150CF"/>
    <w:rsid w:val="00F6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EFDE"/>
  <w15:docId w15:val="{6B88F1EE-223D-42B3-A095-F56029A7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60F0"/>
  </w:style>
  <w:style w:type="character" w:customStyle="1" w:styleId="RodapChar">
    <w:name w:val="Rodapé Char"/>
    <w:basedOn w:val="Fontepargpadro"/>
    <w:link w:val="Rodap"/>
    <w:uiPriority w:val="99"/>
    <w:qFormat/>
    <w:rsid w:val="00EF11A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60F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11A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dc:description/>
  <cp:lastModifiedBy>Usuário</cp:lastModifiedBy>
  <cp:revision>2</cp:revision>
  <dcterms:created xsi:type="dcterms:W3CDTF">2026-03-11T16:08:00Z</dcterms:created>
  <dcterms:modified xsi:type="dcterms:W3CDTF">2026-03-11T16:08:00Z</dcterms:modified>
  <dc:language>pt-BR</dc:language>
</cp:coreProperties>
</file>