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A8A28" w14:textId="77777777" w:rsidR="009E18D8" w:rsidRDefault="00445F74">
      <w:pPr>
        <w:pStyle w:val="Standard"/>
        <w:rPr>
          <w:b/>
          <w:color w:val="000000"/>
        </w:rPr>
      </w:pPr>
      <w:r>
        <w:rPr>
          <w:b/>
          <w:color w:val="000000"/>
        </w:rPr>
        <w:t xml:space="preserve">                              </w:t>
      </w:r>
    </w:p>
    <w:p w14:paraId="15430922" w14:textId="77777777" w:rsidR="009E18D8" w:rsidRDefault="009E18D8">
      <w:pPr>
        <w:pStyle w:val="Standard"/>
        <w:rPr>
          <w:b/>
        </w:rPr>
      </w:pPr>
    </w:p>
    <w:p w14:paraId="47C226B5" w14:textId="77777777" w:rsidR="009E18D8" w:rsidRDefault="009E18D8">
      <w:pPr>
        <w:pStyle w:val="Standard"/>
        <w:rPr>
          <w:b/>
        </w:rPr>
      </w:pPr>
    </w:p>
    <w:p w14:paraId="7E53C0EC" w14:textId="77777777" w:rsidR="009E18D8" w:rsidRDefault="009E18D8">
      <w:pPr>
        <w:pStyle w:val="Standard"/>
        <w:rPr>
          <w:b/>
        </w:rPr>
      </w:pPr>
    </w:p>
    <w:p w14:paraId="6E1D0F66" w14:textId="39DE579F" w:rsidR="009E18D8" w:rsidRDefault="00445F74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INDICAÇÃO Nº. 151</w:t>
      </w:r>
      <w:r>
        <w:rPr>
          <w:rFonts w:ascii="Arial" w:hAnsi="Arial" w:cs="Arial"/>
          <w:b/>
          <w:sz w:val="28"/>
          <w:szCs w:val="28"/>
        </w:rPr>
        <w:t>/2025</w:t>
      </w:r>
    </w:p>
    <w:p w14:paraId="6BE4AB05" w14:textId="77777777" w:rsidR="009E18D8" w:rsidRDefault="009E18D8">
      <w:pPr>
        <w:pStyle w:val="Standard"/>
        <w:rPr>
          <w:b/>
          <w:sz w:val="24"/>
          <w:szCs w:val="24"/>
        </w:rPr>
      </w:pPr>
    </w:p>
    <w:p w14:paraId="3E81DF78" w14:textId="77777777" w:rsidR="009E18D8" w:rsidRDefault="00445F74">
      <w:pPr>
        <w:pStyle w:val="Standard"/>
      </w:pPr>
      <w:r>
        <w:rPr>
          <w:rFonts w:ascii="Arial" w:hAnsi="Arial" w:cs="Arial"/>
          <w:b/>
          <w:sz w:val="24"/>
          <w:szCs w:val="24"/>
        </w:rPr>
        <w:t>Autoria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  <w:u w:val="single"/>
        </w:rPr>
        <w:t>VEREADOR CLODOALDO JOSÉ FERNANDES</w:t>
      </w:r>
    </w:p>
    <w:p w14:paraId="1766D3CA" w14:textId="77777777" w:rsidR="009E18D8" w:rsidRDefault="009E18D8">
      <w:pPr>
        <w:pStyle w:val="Standard"/>
      </w:pPr>
    </w:p>
    <w:p w14:paraId="5ED7B403" w14:textId="77777777" w:rsidR="009E18D8" w:rsidRDefault="00445F74">
      <w:pPr>
        <w:pStyle w:val="Standard"/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 xml:space="preserve">O Vereador que a presente subscreve, requer à Mesa ouvido o Soberano Plenário, que o mesmo seja oficiado e devidamente encaminhado ao Prefeito Municipal Exmo. Sr. </w:t>
      </w:r>
      <w:r>
        <w:rPr>
          <w:rFonts w:ascii="Arial" w:hAnsi="Arial" w:cs="Arial"/>
          <w:b/>
          <w:bCs/>
          <w:sz w:val="24"/>
          <w:szCs w:val="24"/>
        </w:rPr>
        <w:t>Jacson Marlon 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Niedermeier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e ao secretário de Obras Sr.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André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Buono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Leal</w:t>
      </w:r>
      <w:r>
        <w:rPr>
          <w:rFonts w:ascii="Arial" w:hAnsi="Arial" w:cs="Arial"/>
          <w:sz w:val="24"/>
          <w:szCs w:val="24"/>
        </w:rPr>
        <w:t>, “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Solicitando a pavimentação asfáltica no trecho da Rua Buriti, compreendido entre a Rua Benjamim </w:t>
      </w:r>
      <w:proofErr w:type="spellStart"/>
      <w:r>
        <w:rPr>
          <w:rFonts w:ascii="Arial" w:hAnsi="Arial" w:cs="Arial"/>
          <w:b/>
          <w:bCs/>
          <w:i/>
          <w:iCs/>
          <w:sz w:val="24"/>
          <w:szCs w:val="24"/>
        </w:rPr>
        <w:t>Constat</w:t>
      </w:r>
      <w:proofErr w:type="spellEnd"/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e a Rua Guilherme Gonçalves Berigo, localizada no Bairro Gabiroba”.</w:t>
      </w:r>
    </w:p>
    <w:p w14:paraId="1421C9CF" w14:textId="77777777" w:rsidR="009E18D8" w:rsidRDefault="00445F74">
      <w:pPr>
        <w:pStyle w:val="Standard"/>
        <w:spacing w:line="36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A referida via é 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única do trecho que ainda não possui pavimentação, o que causa diversos transtornos aos moradores e motoristas que por ali trafegam, principalmente em períodos de chuva, quando formam-se lama e poças d’água, e em dias secos, com o excesso de poeira.</w:t>
      </w:r>
    </w:p>
    <w:p w14:paraId="6F47C132" w14:textId="77777777" w:rsidR="009E18D8" w:rsidRDefault="00445F74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pavimentação irá melhorar as condições de tráfego, o acesso às residências e a qualidade de vida dos moradores, além de valorizar o bairro e garantir uniformidade na infraestrutura viária da região, já que as demais ruas já contam com asfalto.</w:t>
      </w:r>
    </w:p>
    <w:p w14:paraId="2ECB8171" w14:textId="77777777" w:rsidR="009E18D8" w:rsidRDefault="00445F74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solicita-se ao Poder Executivo a adoção das medidas necessárias para execução da obra.</w:t>
      </w:r>
    </w:p>
    <w:p w14:paraId="5031A3A4" w14:textId="77777777" w:rsidR="009E18D8" w:rsidRDefault="00445F74">
      <w:pPr>
        <w:pStyle w:val="Standard"/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Alto Araguaia, 13 de novembro de 2025.</w:t>
      </w:r>
    </w:p>
    <w:p w14:paraId="1B5FB162" w14:textId="77777777" w:rsidR="009E18D8" w:rsidRDefault="009E18D8">
      <w:pPr>
        <w:pStyle w:val="Standard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124B82B" w14:textId="77777777" w:rsidR="009E18D8" w:rsidRDefault="00445F74">
      <w:pPr>
        <w:pStyle w:val="Standard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</w:t>
      </w:r>
    </w:p>
    <w:p w14:paraId="38BA32F9" w14:textId="77777777" w:rsidR="009E18D8" w:rsidRDefault="00445F74">
      <w:pPr>
        <w:pStyle w:val="Standard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CLODOALDO JOSÉ FERNANDES</w:t>
      </w:r>
    </w:p>
    <w:p w14:paraId="5A423CC4" w14:textId="77777777" w:rsidR="009E18D8" w:rsidRDefault="00445F74">
      <w:pPr>
        <w:pStyle w:val="Standard"/>
        <w:spacing w:line="360" w:lineRule="auto"/>
        <w:jc w:val="center"/>
      </w:pPr>
      <w:r>
        <w:rPr>
          <w:rFonts w:ascii="Arial" w:hAnsi="Arial" w:cs="Arial"/>
          <w:b/>
          <w:sz w:val="24"/>
          <w:szCs w:val="24"/>
        </w:rPr>
        <w:t>VEREADOR UNIÃO BRASIL</w:t>
      </w:r>
    </w:p>
    <w:sectPr w:rsidR="009E18D8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1571" w14:textId="77777777" w:rsidR="00C93D19" w:rsidRDefault="00C93D19">
      <w:pPr>
        <w:spacing w:after="0" w:line="240" w:lineRule="auto"/>
      </w:pPr>
      <w:r>
        <w:separator/>
      </w:r>
    </w:p>
  </w:endnote>
  <w:endnote w:type="continuationSeparator" w:id="0">
    <w:p w14:paraId="775F596C" w14:textId="77777777" w:rsidR="00C93D19" w:rsidRDefault="00C93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285E" w14:textId="77777777" w:rsidR="00C93D19" w:rsidRDefault="00C93D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E9A4AD" w14:textId="77777777" w:rsidR="00C93D19" w:rsidRDefault="00C93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D8"/>
    <w:rsid w:val="00414894"/>
    <w:rsid w:val="00445F74"/>
    <w:rsid w:val="006728C9"/>
    <w:rsid w:val="009E18D8"/>
    <w:rsid w:val="00C93D19"/>
    <w:rsid w:val="00E8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1D67"/>
  <w15:docId w15:val="{AAE5BFF3-686E-4F3C-9860-AC40C53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247" w:lineRule="auto"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Web">
    <w:name w:val="Normal (Web)"/>
    <w:basedOn w:val="Standard"/>
    <w:pPr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Liliane Liima Gomes</cp:lastModifiedBy>
  <cp:revision>2</cp:revision>
  <dcterms:created xsi:type="dcterms:W3CDTF">2025-11-18T13:05:00Z</dcterms:created>
  <dcterms:modified xsi:type="dcterms:W3CDTF">2025-11-18T13:05:00Z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